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FE" w:rsidRPr="00D13DFE" w:rsidRDefault="007B3958" w:rsidP="00D1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134" w:rsidRPr="00EE2134" w:rsidRDefault="00EE2134" w:rsidP="00EE2134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2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Разработал: </w:t>
      </w:r>
    </w:p>
    <w:p w:rsidR="00EE2134" w:rsidRPr="00EE2134" w:rsidRDefault="00EE2134" w:rsidP="00EE2134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2134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Педагог-организатор МБУ ДО ЦДО «Поиск»</w:t>
      </w:r>
    </w:p>
    <w:p w:rsidR="00EE2134" w:rsidRPr="004407D5" w:rsidRDefault="004407D5" w:rsidP="00EE2134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407D5">
        <w:rPr>
          <w:rFonts w:ascii="Times New Roman" w:eastAsia="Times New Roman" w:hAnsi="Times New Roman" w:cs="Times New Roman"/>
          <w:sz w:val="32"/>
          <w:szCs w:val="32"/>
          <w:lang w:eastAsia="ru-RU"/>
        </w:rPr>
        <w:t>Пухальский</w:t>
      </w:r>
      <w:proofErr w:type="spellEnd"/>
      <w:r w:rsidRPr="004407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Виктор Игнатьевич</w:t>
      </w:r>
    </w:p>
    <w:p w:rsidR="00EE2134" w:rsidRPr="00EE2134" w:rsidRDefault="00EE2134" w:rsidP="00EE2134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E21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Ведущий 1- </w:t>
      </w:r>
      <w:proofErr w:type="spellStart"/>
      <w:r w:rsidRPr="00EE2134">
        <w:rPr>
          <w:rFonts w:ascii="Times New Roman" w:eastAsia="Times New Roman" w:hAnsi="Times New Roman" w:cs="Times New Roman"/>
          <w:sz w:val="32"/>
          <w:szCs w:val="32"/>
          <w:lang w:eastAsia="ru-RU"/>
        </w:rPr>
        <w:t>Пухальский</w:t>
      </w:r>
      <w:proofErr w:type="spellEnd"/>
      <w:r w:rsidRPr="00EE2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Виктор Игнатьевич</w:t>
      </w:r>
    </w:p>
    <w:p w:rsidR="00EE2134" w:rsidRPr="00EE2134" w:rsidRDefault="00EE2134" w:rsidP="00EE2134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E21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Ведущий 2-</w:t>
      </w:r>
      <w:r w:rsidRPr="00EE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1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Хисматуллина Флора </w:t>
      </w:r>
      <w:proofErr w:type="spellStart"/>
      <w:r w:rsidRPr="00EE213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Раисовна</w:t>
      </w:r>
      <w:proofErr w:type="spellEnd"/>
    </w:p>
    <w:p w:rsidR="00EE2134" w:rsidRDefault="00D13DFE" w:rsidP="00D1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DFE" w:rsidRPr="00D13DFE" w:rsidRDefault="00D13DFE" w:rsidP="00D1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конкурса «Учитель года – 201</w:t>
      </w:r>
      <w:r w:rsidR="0022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1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3DFE" w:rsidRPr="00D13DFE" w:rsidRDefault="00D13DFE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C4" w:rsidRPr="00662FC4" w:rsidRDefault="00662FC4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Звучат фанфары. Выход ведущих.</w:t>
      </w:r>
    </w:p>
    <w:p w:rsidR="00662FC4" w:rsidRPr="00662FC4" w:rsidRDefault="00662FC4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DFE" w:rsidRPr="00D13DFE" w:rsidRDefault="00D13DFE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D1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друзья! Уважаемые гости!</w:t>
      </w:r>
    </w:p>
    <w:p w:rsidR="00D13DFE" w:rsidRPr="00D13DFE" w:rsidRDefault="00D13DFE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FE" w:rsidRPr="00D13DFE" w:rsidRDefault="00D13DFE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D1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приветствуем вас на встрече педагогического сообщества города Нефтеюганска, посвящённой профессии Учителя.</w:t>
      </w:r>
    </w:p>
    <w:p w:rsidR="00D13DFE" w:rsidRPr="00D13DFE" w:rsidRDefault="00D13DFE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3DFE" w:rsidRDefault="00D13DFE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D1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Нынешний профессиональный конкурс «Учитель года» </w:t>
      </w:r>
      <w:r w:rsidR="001B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D13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B6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</w:t>
      </w:r>
      <w:r w:rsidRPr="00D1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свете педагогических идей </w:t>
      </w:r>
      <w:r w:rsidR="001260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="009E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писателя – гуманиста Льва Николаевича Толстого</w:t>
      </w:r>
      <w:r w:rsidRPr="00D1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6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BFE" w:rsidRPr="00D13DFE" w:rsidRDefault="00A17BFE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AF" w:rsidRDefault="00D13DFE" w:rsidP="00D1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D1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75D" w:rsidRPr="009E0C6A">
        <w:rPr>
          <w:rFonts w:ascii="Times New Roman" w:hAnsi="Times New Roman" w:cs="Times New Roman"/>
          <w:sz w:val="28"/>
          <w:szCs w:val="28"/>
        </w:rPr>
        <w:t>Весь мир знает Л.Н. Толстого не только как гениального писателя, произведений которые нам известны со школьной скамьи, но как и великого педагогического деятеля, идеи которого в эпоху его времени были новы и уникальны.</w:t>
      </w:r>
    </w:p>
    <w:p w:rsidR="009E0C6A" w:rsidRPr="001B6DFA" w:rsidRDefault="00EB44F4" w:rsidP="00EB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Картина 1 «Толстой и дети»</w:t>
      </w:r>
    </w:p>
    <w:p w:rsidR="00EB44F4" w:rsidRPr="009E0C6A" w:rsidRDefault="00EB44F4" w:rsidP="00EB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56AF" w:rsidRDefault="001260CE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B56AF" w:rsidRPr="00AB5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его учение о непрерывном нравственном самосовершенствовании человека в течение всей его жизни получают практи</w:t>
      </w:r>
      <w:r w:rsidR="00F2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воплощение в обучении и воспитании </w:t>
      </w:r>
      <w:r w:rsidR="00F7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</w:t>
      </w:r>
      <w:r w:rsidR="00F26DE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="00F7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56AF" w:rsidRDefault="00AB56AF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F4" w:rsidRDefault="00AB56AF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71621" w:rsidRPr="001B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7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Нравственные произведения Толстого (басни, сказки, рассказы) </w:t>
      </w:r>
      <w:r w:rsidR="00EB4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воспитание основополагающих качеств личности.</w:t>
      </w:r>
    </w:p>
    <w:p w:rsidR="00EB44F4" w:rsidRDefault="00EB44F4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F4" w:rsidRDefault="00EB44F4" w:rsidP="00EB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постановка рассказа Л.Н.Толстого</w:t>
      </w:r>
    </w:p>
    <w:p w:rsidR="00EB44F4" w:rsidRPr="00EB44F4" w:rsidRDefault="00EB44F4" w:rsidP="00EB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EB44F4">
        <w:rPr>
          <w:rFonts w:ascii="Times New Roman" w:hAnsi="Times New Roman" w:cs="Times New Roman"/>
          <w:color w:val="333333"/>
          <w:sz w:val="28"/>
          <w:szCs w:val="28"/>
        </w:rPr>
        <w:t>Обходиться добром со всяким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EB44F4" w:rsidRDefault="00EB44F4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F4" w:rsidRDefault="00EB44F4" w:rsidP="00D13DFE">
      <w:pPr>
        <w:spacing w:after="0" w:line="240" w:lineRule="auto"/>
        <w:jc w:val="both"/>
        <w:rPr>
          <w:rFonts w:ascii="Times New Roman" w:hAnsi="Times New Roman" w:cs="Times New Roman"/>
          <w:color w:val="30373B"/>
          <w:sz w:val="28"/>
          <w:szCs w:val="28"/>
        </w:rPr>
      </w:pPr>
      <w:r w:rsidRPr="00EB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EB44F4">
        <w:rPr>
          <w:color w:val="30373B"/>
        </w:rPr>
        <w:t xml:space="preserve"> </w:t>
      </w:r>
      <w:r w:rsidRPr="00EB44F4">
        <w:rPr>
          <w:rFonts w:ascii="Times New Roman" w:hAnsi="Times New Roman" w:cs="Times New Roman"/>
          <w:color w:val="30373B"/>
          <w:sz w:val="28"/>
          <w:szCs w:val="28"/>
        </w:rPr>
        <w:t>Большой вклад внёс Лев Николаевич</w:t>
      </w:r>
      <w:r>
        <w:rPr>
          <w:rFonts w:ascii="Times New Roman" w:hAnsi="Times New Roman" w:cs="Times New Roman"/>
          <w:color w:val="30373B"/>
        </w:rPr>
        <w:t xml:space="preserve"> </w:t>
      </w:r>
      <w:r w:rsidR="008B490C" w:rsidRPr="008B490C">
        <w:rPr>
          <w:rFonts w:ascii="Times New Roman" w:hAnsi="Times New Roman" w:cs="Times New Roman"/>
          <w:color w:val="30373B"/>
          <w:sz w:val="28"/>
          <w:szCs w:val="28"/>
        </w:rPr>
        <w:t>в формирование представлений о процессе профессионального становления учителя</w:t>
      </w:r>
      <w:r w:rsidR="008B490C">
        <w:rPr>
          <w:rFonts w:ascii="Times New Roman" w:hAnsi="Times New Roman" w:cs="Times New Roman"/>
          <w:color w:val="30373B"/>
          <w:sz w:val="28"/>
          <w:szCs w:val="28"/>
        </w:rPr>
        <w:t>.</w:t>
      </w:r>
    </w:p>
    <w:p w:rsidR="008B490C" w:rsidRDefault="008B490C" w:rsidP="00D13DFE">
      <w:pPr>
        <w:spacing w:after="0" w:line="240" w:lineRule="auto"/>
        <w:jc w:val="both"/>
        <w:rPr>
          <w:rFonts w:ascii="Times New Roman" w:hAnsi="Times New Roman" w:cs="Times New Roman"/>
          <w:color w:val="30373B"/>
          <w:sz w:val="28"/>
          <w:szCs w:val="28"/>
        </w:rPr>
      </w:pPr>
    </w:p>
    <w:p w:rsidR="008B490C" w:rsidRPr="008B490C" w:rsidRDefault="008B490C" w:rsidP="00D13DFE">
      <w:pPr>
        <w:spacing w:after="0" w:line="240" w:lineRule="auto"/>
        <w:jc w:val="both"/>
        <w:rPr>
          <w:rFonts w:ascii="Times New Roman" w:hAnsi="Times New Roman" w:cs="Times New Roman"/>
          <w:color w:val="30373B"/>
          <w:sz w:val="28"/>
          <w:szCs w:val="28"/>
        </w:rPr>
      </w:pPr>
      <w:r w:rsidRPr="00EB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B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толстовские идеи духовного воспитания нашли своё воплощение в педагогических концепциях Василия Сухомлинского, </w:t>
      </w:r>
      <w:proofErr w:type="spellStart"/>
      <w:r w:rsidRPr="008B490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Шалвы</w:t>
      </w:r>
      <w:proofErr w:type="spellEnd"/>
      <w:r w:rsidRPr="008B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8B4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4F4" w:rsidRDefault="00EB44F4" w:rsidP="00D13DFE">
      <w:pPr>
        <w:spacing w:after="0" w:line="240" w:lineRule="auto"/>
        <w:jc w:val="both"/>
        <w:rPr>
          <w:rFonts w:ascii="Times New Roman" w:hAnsi="Times New Roman" w:cs="Times New Roman"/>
          <w:color w:val="30373B"/>
        </w:rPr>
      </w:pPr>
    </w:p>
    <w:p w:rsidR="008B490C" w:rsidRPr="001B6DFA" w:rsidRDefault="008B490C" w:rsidP="008B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Картина 2 «</w:t>
      </w:r>
      <w:r w:rsidR="002A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Толстой -</w:t>
      </w:r>
      <w:r w:rsidRPr="001B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</w:t>
      </w:r>
      <w:r w:rsidR="0066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B6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2FC4" w:rsidRPr="00662FC4" w:rsidRDefault="00662FC4" w:rsidP="0066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FC4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8B490C" w:rsidRPr="00E37150" w:rsidRDefault="008B490C" w:rsidP="00E37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150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1.Дарите любовь детям, проявляйте интерес к образу жизни и увлечениям своих учеников</w:t>
      </w:r>
    </w:p>
    <w:p w:rsidR="008B490C" w:rsidRPr="00E37150" w:rsidRDefault="008B490C" w:rsidP="00E3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2.Признавайте уникальность опыта самого ученика как важного источника в познавании действительности. </w:t>
      </w:r>
    </w:p>
    <w:p w:rsidR="008B490C" w:rsidRPr="00E37150" w:rsidRDefault="008B490C" w:rsidP="00E3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3.Не сковывайте учеников дисциплиной и зубрежкой, подарите им чувство свободы во всем. </w:t>
      </w:r>
    </w:p>
    <w:p w:rsidR="008B490C" w:rsidRPr="00E37150" w:rsidRDefault="008B490C" w:rsidP="00E3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4.Развивайте творческие способности, силы, потенциал Ваших учеников. </w:t>
      </w:r>
    </w:p>
    <w:p w:rsidR="008B490C" w:rsidRPr="00E37150" w:rsidRDefault="008B490C" w:rsidP="00E3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5.Уважайте ребенка как личность, проявляете терпение к детским недостаткам, ведь угнетение души ребенка уничтожает добро. </w:t>
      </w:r>
    </w:p>
    <w:p w:rsidR="008B490C" w:rsidRDefault="008B490C" w:rsidP="008B490C">
      <w:pPr>
        <w:spacing w:after="0" w:line="240" w:lineRule="auto"/>
        <w:jc w:val="center"/>
        <w:rPr>
          <w:rFonts w:ascii="Times New Roman" w:hAnsi="Times New Roman" w:cs="Times New Roman"/>
          <w:color w:val="30373B"/>
        </w:rPr>
      </w:pPr>
    </w:p>
    <w:p w:rsidR="008B490C" w:rsidRDefault="008B490C" w:rsidP="008B490C">
      <w:pPr>
        <w:spacing w:after="0" w:line="240" w:lineRule="auto"/>
        <w:jc w:val="center"/>
        <w:rPr>
          <w:rFonts w:ascii="Times New Roman" w:hAnsi="Times New Roman" w:cs="Times New Roman"/>
          <w:color w:val="30373B"/>
        </w:rPr>
      </w:pPr>
    </w:p>
    <w:p w:rsidR="00883C7F" w:rsidRPr="00315459" w:rsidRDefault="00EE053F" w:rsidP="00E37150">
      <w:pPr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28">
        <w:rPr>
          <w:rFonts w:ascii="Times New Roman" w:eastAsia="Times New Roman" w:hAnsi="Times New Roman" w:cs="Times New Roman"/>
          <w:b/>
          <w:color w:val="30373B"/>
          <w:sz w:val="24"/>
          <w:szCs w:val="24"/>
          <w:lang w:eastAsia="ru-RU"/>
        </w:rPr>
        <w:t xml:space="preserve"> </w:t>
      </w:r>
      <w:r w:rsidR="00883C7F" w:rsidRPr="00205F28">
        <w:rPr>
          <w:rFonts w:ascii="Times New Roman" w:eastAsia="Times New Roman" w:hAnsi="Times New Roman" w:cs="Times New Roman"/>
          <w:b/>
          <w:color w:val="30373B"/>
          <w:sz w:val="24"/>
          <w:szCs w:val="24"/>
          <w:lang w:eastAsia="ru-RU"/>
        </w:rPr>
        <w:t xml:space="preserve"> </w:t>
      </w:r>
      <w:r w:rsidRPr="0031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="00B86B43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любв</w:t>
      </w:r>
      <w:r w:rsidR="00F20D90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творчестве Льва Николаевича </w:t>
      </w:r>
      <w:r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Толстого непосредственно связана с его</w:t>
      </w:r>
      <w:r w:rsidR="00F20D90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установками: «Современный учитель соединяет любовь к предмету и к детям».</w:t>
      </w:r>
    </w:p>
    <w:p w:rsidR="00F20D90" w:rsidRPr="00315459" w:rsidRDefault="00F20D90" w:rsidP="00E37150">
      <w:pPr>
        <w:spacing w:before="100" w:beforeAutospacing="1" w:after="100" w:afterAutospacing="1" w:line="384" w:lineRule="atLeast"/>
        <w:jc w:val="both"/>
        <w:rPr>
          <w:sz w:val="28"/>
          <w:szCs w:val="28"/>
        </w:rPr>
      </w:pPr>
      <w:r w:rsidRPr="0031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 процесса образования связан с непрерывностью самообразования и самосовершенствования</w:t>
      </w:r>
      <w:r w:rsidR="00205F28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«Воспитание представляется сложным и трудным делом только до тех пор, пока мы не хотим, воспитывая себя, воспитывать своих детей…</w:t>
      </w:r>
    </w:p>
    <w:p w:rsidR="00883C7F" w:rsidRPr="00315459" w:rsidRDefault="00205F28" w:rsidP="00D13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459">
        <w:rPr>
          <w:rFonts w:ascii="Times New Roman" w:hAnsi="Times New Roman" w:cs="Times New Roman"/>
          <w:b/>
          <w:sz w:val="28"/>
          <w:szCs w:val="28"/>
        </w:rPr>
        <w:t>В 1. …</w:t>
      </w:r>
      <w:r w:rsidRPr="00315459">
        <w:rPr>
          <w:rFonts w:ascii="Times New Roman" w:hAnsi="Times New Roman" w:cs="Times New Roman"/>
          <w:sz w:val="28"/>
          <w:szCs w:val="28"/>
        </w:rPr>
        <w:t>Если же поймёшь, что воспитывать других мы можем только через себя, то упраздняется вопрос о воспитании и остаётся один вопрос: как надо самому жить?»</w:t>
      </w:r>
    </w:p>
    <w:p w:rsidR="00883C7F" w:rsidRPr="00315459" w:rsidRDefault="00883C7F" w:rsidP="00D13DFE">
      <w:pPr>
        <w:spacing w:after="0" w:line="240" w:lineRule="auto"/>
        <w:jc w:val="both"/>
      </w:pPr>
    </w:p>
    <w:p w:rsidR="00A27D82" w:rsidRPr="00315459" w:rsidRDefault="00A2722D" w:rsidP="00A2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C6936" w:rsidRPr="0031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1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D33" w:rsidRPr="0031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5F28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 </w:t>
      </w:r>
      <w:r w:rsidR="003B1D33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205F28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B1D33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205F28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r w:rsidR="003B1D33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205F28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>йт</w:t>
      </w:r>
      <w:r w:rsidR="003B1D33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05F28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испытание «Эссе»</w:t>
      </w:r>
      <w:r w:rsidR="00E1638A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205F28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</w:t>
      </w:r>
      <w:r w:rsidR="00E1638A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05F28" w:rsidRP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связана с духовным наследием Льва Николаевича Толстого…</w:t>
      </w:r>
    </w:p>
    <w:p w:rsidR="00205F28" w:rsidRDefault="00205F28" w:rsidP="00A2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82" w:rsidRDefault="00A27D82" w:rsidP="00A2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16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1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1E74" w:rsidRPr="00421E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у наших участников есть возможность погрузиться в сложный многообразный мир детских переживаний</w:t>
      </w:r>
      <w:r w:rsidR="0042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Внимание на экран</w:t>
      </w:r>
    </w:p>
    <w:p w:rsidR="00421E74" w:rsidRDefault="00421E74" w:rsidP="00A2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74" w:rsidRPr="00332052" w:rsidRDefault="00421E74" w:rsidP="0042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 «Дети о детстве»</w:t>
      </w:r>
    </w:p>
    <w:p w:rsidR="00421E74" w:rsidRDefault="00421E74" w:rsidP="00421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59" w:rsidRDefault="00421E74" w:rsidP="003154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Шимельфених</w:t>
      </w:r>
      <w:proofErr w:type="spellEnd"/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Анастасия</w:t>
      </w:r>
      <w:r w:rsidR="0031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15459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ученица 8 класса МБОУ «СОШ № 2 </w:t>
      </w:r>
      <w:proofErr w:type="spellStart"/>
      <w:r w:rsidR="00315459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им.А.И.Исаевой</w:t>
      </w:r>
      <w:proofErr w:type="spellEnd"/>
      <w:r w:rsidR="00315459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421E74" w:rsidRDefault="00421E74" w:rsidP="0031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«Детство. Для каждого – это прекрасная пора. То самое время и место, куда все хотят вернуться. По словам Андрея Платонова</w:t>
      </w:r>
      <w:r w:rsidR="00E044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детстве у ребёнка вырастает душа.»</w:t>
      </w:r>
    </w:p>
    <w:p w:rsidR="00061AB1" w:rsidRDefault="00061AB1" w:rsidP="0006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AB1" w:rsidRDefault="00061AB1" w:rsidP="0006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Кабирова</w:t>
      </w:r>
      <w:proofErr w:type="spellEnd"/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Надежда</w:t>
      </w:r>
      <w:r w:rsidR="001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E1B22" w:rsidRP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ученица 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класса МБОУ «СОШ № 2 </w:t>
      </w:r>
      <w:proofErr w:type="spellStart"/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им.А.И.Исаевой</w:t>
      </w:r>
      <w:proofErr w:type="spellEnd"/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«Детство по крупинкам создаёт из нас тех, кем мы являемся: взрослых… со своими надеждами и страхами, предпочтениями и выборами… Именно в детстве мы учимся любить и дружить, мечтаем о будущем.»</w:t>
      </w:r>
    </w:p>
    <w:p w:rsidR="00E04455" w:rsidRDefault="00E04455" w:rsidP="00421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22" w:rsidRDefault="005C41F3" w:rsidP="005C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Жилкайдарова</w:t>
      </w:r>
      <w:proofErr w:type="spellEnd"/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Рената</w:t>
      </w:r>
      <w:proofErr w:type="spellEnd"/>
      <w:r w:rsidR="001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ученица 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класса МБОУ «СОШ № 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1F3" w:rsidRDefault="005C41F3" w:rsidP="005C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«Множество разнообразных приключений, которые теперь кажутся совершенно обыденными, происходит в детстве… каждое движение крыльев нечаянно встреченной бабочки кажется чудом, каждый ненароком сбитый ногой одуванчик может в один момент преврат</w:t>
      </w:r>
      <w:r w:rsidR="00136A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в волшебный цветок. И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енький человек с удивлением и искренним интересом бежит за улетающими пушинками одуванчика</w:t>
      </w:r>
      <w:r w:rsidR="0013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крича от восторга и радости, переполняющих его. Но </w:t>
      </w:r>
      <w:r w:rsidR="00136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те, для кого этот мир является страшной сказкой, и дверь в ту часть своей жизни люди хотели бы запереть навсегда и потерять ключ…»</w:t>
      </w:r>
    </w:p>
    <w:p w:rsidR="00085ECE" w:rsidRDefault="00085ECE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22" w:rsidRDefault="00061AB1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Первухина Алина</w:t>
      </w:r>
      <w:r w:rsidR="001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E1B22" w:rsidRP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ученица 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класса МБОУ «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Лицей № 1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AB1" w:rsidRDefault="00061AB1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«…именно в то время, «когда деревья были большими», формируются базовые основы личности, человек приобретает свой неповторимый характер и уникальной поведение. На становление ребёнка в разной степени влияет его окружение: воспитатель в детском саду, друзья, старшие братья и сёстры, бабушки и дедушки, родители. … Важно каждому взрослому, тому, кто только ждёт появления ребёнка, и тому, у кого он уже есть, осознать всю ответственность перед этим маленьким невинным созданием.»</w:t>
      </w:r>
    </w:p>
    <w:p w:rsidR="00955E17" w:rsidRDefault="00955E17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22" w:rsidRDefault="00332052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Хвесько</w:t>
      </w:r>
      <w:proofErr w:type="spellEnd"/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Елизавета</w:t>
      </w:r>
      <w:r w:rsidR="001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E1B22" w:rsidRP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ученица 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класса МБОУ «СОШ № 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955E17" w:rsidRDefault="00332052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Я благодарна своим родителям, родным и близким людям: они сделали всё для того, чтобы я была по-настоящему счастливым человеком. Не представляю своё детство без друзей и одноклассников. Это и прогулки по родному городу, это и задушевные беседы с друзьями, это и маленькие тайны. А как без них?</w:t>
      </w:r>
    </w:p>
    <w:p w:rsidR="00332052" w:rsidRDefault="00332052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Сейчас я учусь в седьмом классе. Большую часть своего времени провожу в школе, и школа, действительно, становится вторым домом. Ведь именно в школе мы обретаем друзей, учимся общаться, любить, преодолевать трудности. Школьная пора – это время открытий, незабываемых впечатлений. В памяти навсегда останутся тёплые воспоминания о первых днях в школе, о первой учительнице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Бикинеевой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Валентине Александровне, которую смело могу назвать второй мамой. Я благодарна ей за то, что она научила меня учиться, привила любовь к школе, научила разбираться в своих чувствах и переживаниях…»</w:t>
      </w:r>
    </w:p>
    <w:p w:rsidR="00315459" w:rsidRDefault="00315459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B22" w:rsidRDefault="00315459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Шимельфених</w:t>
      </w:r>
      <w:proofErr w:type="spellEnd"/>
      <w:r w:rsidRPr="003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Анастасия</w:t>
      </w:r>
      <w:r w:rsidR="001E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E1B22" w:rsidRP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ученица 8 класса МБОУ «СОШ № 2 </w:t>
      </w:r>
      <w:proofErr w:type="spellStart"/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им.А.И.Исаевой</w:t>
      </w:r>
      <w:proofErr w:type="spellEnd"/>
      <w:r w:rsidR="001E1B22" w:rsidRPr="0031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E1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459" w:rsidRDefault="00315459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«Когда-нибудь я увижу другие уголки нашей планеты, прочитаю новые книги, услышу дивные мелодии. Меня ждут студенческие аудитории и залы библиотек, филармоний и музеев. Мир кажется таким огромным, таким ярким… Но детство – это самая счастливая пора, это родина души, «огромный край, откуда приходит каждый».</w:t>
      </w:r>
    </w:p>
    <w:p w:rsidR="00315459" w:rsidRDefault="00315459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9A5" w:rsidRDefault="00085ECE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27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2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1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коллеги, мы пригла</w:t>
      </w:r>
      <w:r w:rsidR="00C05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</w:t>
      </w:r>
      <w:r w:rsidR="001E1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на сцену </w:t>
      </w:r>
      <w:r w:rsidR="00C05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людей, сопровождающих ребёнка на пути его становления, духовного роста…</w:t>
      </w:r>
    </w:p>
    <w:p w:rsidR="00C059A5" w:rsidRDefault="00C059A5" w:rsidP="00085E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9F8" w:rsidRDefault="00C059A5" w:rsidP="00085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2. … участников конкурса (вместе)  «Учитель года – 2019»!</w:t>
      </w:r>
    </w:p>
    <w:p w:rsidR="002939F8" w:rsidRDefault="002939F8" w:rsidP="00085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27D82" w:rsidRPr="00A27D82" w:rsidRDefault="0072497F" w:rsidP="00AC7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1. </w:t>
      </w:r>
      <w:r w:rsidR="00A27D82" w:rsidRPr="00A2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приветствуем участников конкурса </w:t>
      </w:r>
      <w:r w:rsidR="00AC78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D82" w:rsidRPr="00A2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номинации «Учитель года»</w:t>
      </w:r>
    </w:p>
    <w:p w:rsidR="00797261" w:rsidRPr="00EE428B" w:rsidRDefault="00797261" w:rsidP="007972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230" w:rsidRPr="00EE428B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946E2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Кутник</w:t>
      </w:r>
      <w:proofErr w:type="spellEnd"/>
      <w:r w:rsidR="00A946E2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 w:rsidR="00A946E2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</w:t>
      </w:r>
      <w:r w:rsidR="00A946E2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97F" w:rsidRPr="00EE428B" w:rsidRDefault="0072497F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97F" w:rsidRPr="00EE428B" w:rsidRDefault="0072497F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sz w:val="28"/>
          <w:szCs w:val="28"/>
        </w:rPr>
        <w:t xml:space="preserve">В 1. </w:t>
      </w:r>
      <w:proofErr w:type="spellStart"/>
      <w:r w:rsidR="00A946E2" w:rsidRPr="00EE428B">
        <w:rPr>
          <w:rFonts w:ascii="Times New Roman" w:eastAsia="Times New Roman" w:hAnsi="Times New Roman" w:cs="Times New Roman"/>
          <w:sz w:val="28"/>
          <w:szCs w:val="28"/>
        </w:rPr>
        <w:t>Ишкильдеев</w:t>
      </w:r>
      <w:proofErr w:type="spellEnd"/>
      <w:r w:rsidR="00A946E2" w:rsidRPr="00EE428B">
        <w:rPr>
          <w:rFonts w:ascii="Times New Roman" w:eastAsia="Times New Roman" w:hAnsi="Times New Roman" w:cs="Times New Roman"/>
          <w:sz w:val="28"/>
          <w:szCs w:val="28"/>
        </w:rPr>
        <w:t xml:space="preserve"> Вадим </w:t>
      </w:r>
      <w:proofErr w:type="spellStart"/>
      <w:r w:rsidR="00A946E2" w:rsidRPr="00EE428B">
        <w:rPr>
          <w:rFonts w:ascii="Times New Roman" w:eastAsia="Times New Roman" w:hAnsi="Times New Roman" w:cs="Times New Roman"/>
          <w:sz w:val="28"/>
          <w:szCs w:val="28"/>
        </w:rPr>
        <w:t>Нилевич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428B">
        <w:rPr>
          <w:rFonts w:ascii="Times New Roman" w:eastAsia="Calibri" w:hAnsi="Times New Roman" w:cs="Times New Roman"/>
          <w:sz w:val="28"/>
          <w:szCs w:val="28"/>
        </w:rPr>
        <w:t>учитель английского языка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6E2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946E2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97F" w:rsidRPr="00EE428B" w:rsidRDefault="0072497F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F" w:rsidRPr="00EE428B" w:rsidRDefault="0072497F" w:rsidP="00724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="00DE2198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Габдулхаков </w:t>
      </w:r>
      <w:proofErr w:type="spellStart"/>
      <w:r w:rsidR="00DE2198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Фаниль</w:t>
      </w:r>
      <w:proofErr w:type="spellEnd"/>
      <w:r w:rsidR="00DE2198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198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Рамзилевич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истории и обществознания средней школы № </w:t>
      </w:r>
      <w:r w:rsidR="00DE2198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97F" w:rsidRPr="00EE428B" w:rsidRDefault="0072497F" w:rsidP="00724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97F" w:rsidRPr="00EE428B" w:rsidRDefault="0072497F" w:rsidP="00724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1.</w:t>
      </w:r>
      <w:r w:rsidRPr="00EE4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2198" w:rsidRPr="00EE428B">
        <w:rPr>
          <w:rFonts w:ascii="Times New Roman" w:eastAsia="Times New Roman" w:hAnsi="Times New Roman" w:cs="Times New Roman"/>
          <w:sz w:val="28"/>
          <w:szCs w:val="28"/>
        </w:rPr>
        <w:t>Желещикова</w:t>
      </w:r>
      <w:proofErr w:type="spellEnd"/>
      <w:r w:rsidR="00DE2198" w:rsidRPr="00EE428B">
        <w:rPr>
          <w:rFonts w:ascii="Times New Roman" w:eastAsia="Times New Roman" w:hAnsi="Times New Roman" w:cs="Times New Roman"/>
          <w:sz w:val="28"/>
          <w:szCs w:val="28"/>
        </w:rPr>
        <w:t xml:space="preserve"> Светлана Владимировна</w:t>
      </w:r>
      <w:r w:rsidRPr="00EE42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428B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="00DE2198" w:rsidRPr="00EE428B">
        <w:rPr>
          <w:rFonts w:ascii="Times New Roman" w:eastAsia="Calibri" w:hAnsi="Times New Roman" w:cs="Times New Roman"/>
          <w:sz w:val="28"/>
          <w:szCs w:val="28"/>
        </w:rPr>
        <w:t xml:space="preserve">английского языка школы развития 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2198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97F" w:rsidRPr="00EE428B" w:rsidRDefault="0072497F" w:rsidP="00724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97F" w:rsidRPr="00EE428B" w:rsidRDefault="0072497F" w:rsidP="00724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2198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  <w:r w:rsidR="00DE2198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proofErr w:type="spellStart"/>
      <w:r w:rsidR="00DE2198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Шамилевич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 w:rsidR="00DE2198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</w:t>
      </w:r>
      <w:r w:rsidR="00DE2198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198" w:rsidRPr="00EE428B" w:rsidRDefault="00DE2198" w:rsidP="00DE2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198" w:rsidRPr="00EE428B" w:rsidRDefault="00DE2198" w:rsidP="00DE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Ленар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Харисович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технологии средней школы № 7.</w:t>
      </w:r>
    </w:p>
    <w:p w:rsidR="00684230" w:rsidRPr="00C059A5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E5B2C" w:rsidRPr="008E5B2C" w:rsidRDefault="00AC7897" w:rsidP="00AC789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1. </w:t>
      </w:r>
      <w:r w:rsidR="008E5B2C" w:rsidRPr="008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«Сердце отдаю детям»</w:t>
      </w:r>
    </w:p>
    <w:p w:rsidR="008E5B2C" w:rsidRPr="008E5B2C" w:rsidRDefault="008E5B2C" w:rsidP="008E5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752" w:rsidRPr="00EE428B" w:rsidRDefault="008E5B2C" w:rsidP="008E5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4230"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Мустапаева</w:t>
      </w:r>
      <w:proofErr w:type="spellEnd"/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</w:t>
      </w:r>
      <w:proofErr w:type="spellEnd"/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Ердаулетовна</w:t>
      </w:r>
      <w:proofErr w:type="spellEnd"/>
      <w:r w:rsidR="00DD3752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 средней школы № 3 им. Анатолия Антоновича Ивасенко</w:t>
      </w:r>
      <w:r w:rsidR="00DD3752" w:rsidRPr="00EE4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6AF" w:rsidRPr="00EE428B" w:rsidRDefault="00AB56AF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EC" w:rsidRPr="00EE428B" w:rsidRDefault="00DE62EC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Сотников Артём Владимирович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 дополнительного образования 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детского творчества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2EC" w:rsidRPr="00EE428B" w:rsidRDefault="00DE62EC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897" w:rsidRPr="00EE428B" w:rsidRDefault="00DE62EC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Саткаева</w:t>
      </w:r>
      <w:proofErr w:type="spellEnd"/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</w:t>
      </w:r>
      <w:proofErr w:type="spellStart"/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Радомировна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Центра дополнительного образования «Поиск».</w:t>
      </w:r>
    </w:p>
    <w:p w:rsidR="00582945" w:rsidRPr="00EE428B" w:rsidRDefault="00582945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2EC" w:rsidRPr="00EE428B" w:rsidRDefault="00DE62EC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Ханина Марина Сергеевна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62EC" w:rsidRPr="00EE428B" w:rsidRDefault="00DE62EC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2EC" w:rsidRPr="00EE428B" w:rsidRDefault="00DE62EC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Речкина</w:t>
      </w:r>
      <w:proofErr w:type="spellEnd"/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Валерьевна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82945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Гусельки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62EC" w:rsidRPr="00C059A5" w:rsidRDefault="00DE62EC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82945" w:rsidRPr="008E5B2C" w:rsidRDefault="00582945" w:rsidP="0058294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1. </w:t>
      </w:r>
      <w:r w:rsidRPr="008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года</w:t>
      </w:r>
      <w:r w:rsidRPr="008E5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82945" w:rsidRDefault="00582945" w:rsidP="00582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82945" w:rsidRPr="00EE428B" w:rsidRDefault="00582945" w:rsidP="00582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E428B"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Николаева Оксана Сергеевна, воспитатель </w:t>
      </w:r>
      <w:r w:rsidR="00EE428B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E428B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945" w:rsidRPr="00EE428B" w:rsidRDefault="00582945" w:rsidP="00582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945" w:rsidRPr="00EE428B" w:rsidRDefault="00582945" w:rsidP="00582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E428B"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28B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Зырянова Елена Николаевна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428B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№ </w:t>
      </w:r>
      <w:r w:rsidR="00EE428B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E428B"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428B" w:rsidRPr="00EE428B" w:rsidRDefault="00EE428B" w:rsidP="00EE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8B" w:rsidRPr="00EE428B" w:rsidRDefault="00EE428B" w:rsidP="00EE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Багатова Аида </w:t>
      </w:r>
      <w:proofErr w:type="spellStart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Шарабдиновна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детского сада № 18 «Журавлик».</w:t>
      </w:r>
    </w:p>
    <w:p w:rsidR="00EE428B" w:rsidRPr="00EE428B" w:rsidRDefault="00EE428B" w:rsidP="00EE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8B" w:rsidRPr="00EE428B" w:rsidRDefault="00EE428B" w:rsidP="00EE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Майшева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Васильевна, воспитатель детского сада № 6 «Лукоморье».</w:t>
      </w:r>
    </w:p>
    <w:p w:rsidR="00EE428B" w:rsidRPr="00EE428B" w:rsidRDefault="00EE428B" w:rsidP="00EE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8B" w:rsidRPr="00EE428B" w:rsidRDefault="00EE428B" w:rsidP="00EE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Сугакова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Юрьевна, воспитатель детского сада № 14 «Умка».</w:t>
      </w:r>
    </w:p>
    <w:p w:rsidR="00EE428B" w:rsidRPr="00EE428B" w:rsidRDefault="00EE428B" w:rsidP="00EE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8B" w:rsidRPr="00EE428B" w:rsidRDefault="00EE428B" w:rsidP="00EE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Якимова Ирина Анатольевна, воспитатель детского сада № 26 «Радость».</w:t>
      </w:r>
    </w:p>
    <w:p w:rsidR="00EE428B" w:rsidRPr="00EE428B" w:rsidRDefault="00EE428B" w:rsidP="00EE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8B" w:rsidRPr="00EE428B" w:rsidRDefault="00EE428B" w:rsidP="00EE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Гончаренко Виктория Леонидовна, воспитатель детского сада № 20 «Золушка».</w:t>
      </w:r>
    </w:p>
    <w:p w:rsidR="00236DFD" w:rsidRDefault="00236DFD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E62EC" w:rsidRPr="00236DFD" w:rsidRDefault="00236DFD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 В номинации «Руководитель года образовательной организации»</w:t>
      </w:r>
      <w:r w:rsidR="00951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(остаются в зале)</w:t>
      </w:r>
    </w:p>
    <w:p w:rsidR="00236DFD" w:rsidRDefault="00236DFD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36DFD" w:rsidRDefault="00236DFD" w:rsidP="0023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Владимировна Саитова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№ 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Рябинка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6DFD" w:rsidRDefault="00236DFD" w:rsidP="0023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DFD" w:rsidRPr="00EE428B" w:rsidRDefault="00236DFD" w:rsidP="0023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Инна Алексеевна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Линник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Антонины Ивановны Исаевой, кандидат педагогических наук</w:t>
      </w:r>
      <w:r w:rsidRPr="00EE42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Почётный работник общего образования.</w:t>
      </w:r>
    </w:p>
    <w:p w:rsidR="00236DFD" w:rsidRPr="00EE428B" w:rsidRDefault="00236DFD" w:rsidP="0023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DFD" w:rsidRDefault="00236DFD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6D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Николаевна Рубцова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Почётный работник общего образования.</w:t>
      </w:r>
    </w:p>
    <w:p w:rsidR="00236DFD" w:rsidRDefault="00236DFD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DFD" w:rsidRDefault="00236DFD" w:rsidP="00236DFD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Альбина </w:t>
      </w:r>
      <w:proofErr w:type="spellStart"/>
      <w:r w:rsidRPr="001B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Гаптулгалимовна</w:t>
      </w:r>
      <w:proofErr w:type="spellEnd"/>
      <w:r w:rsidRPr="0023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Фахрутдинова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</w:p>
    <w:p w:rsidR="00236DFD" w:rsidRDefault="00236DFD" w:rsidP="00236DFD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DFD" w:rsidRDefault="00236DFD" w:rsidP="00236DFD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Анатольевна Кузьмина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6DFD" w:rsidRDefault="00236DFD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DFD" w:rsidRDefault="00236DFD" w:rsidP="00236DFD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EE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Васильевна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Умка</w:t>
      </w:r>
      <w:r w:rsidRPr="00EE42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6DFD" w:rsidRDefault="00236DFD" w:rsidP="00D13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84230" w:rsidRPr="00684230" w:rsidRDefault="00684230" w:rsidP="0068423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приветствия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59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 муниципального этапа Всероссийского конкурса «Учитель года» на сцену приглашается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 Сергей Юрьевич Дегтярев</w:t>
      </w:r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30" w:rsidRPr="00684230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Думы</w:t>
      </w:r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Николаю Ефимовичу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Цыбулько</w:t>
      </w:r>
      <w:proofErr w:type="spellEnd"/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30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230" w:rsidRPr="00684230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752">
        <w:rPr>
          <w:rFonts w:ascii="Times New Roman" w:eastAsia="Times New Roman" w:hAnsi="Times New Roman" w:cs="Times New Roman"/>
          <w:sz w:val="28"/>
          <w:szCs w:val="28"/>
          <w:lang w:eastAsia="ru-RU"/>
        </w:rPr>
        <w:t>–Для приветствия и вручения значков</w:t>
      </w:r>
      <w:r w:rsidR="00CF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предоставляется директор</w:t>
      </w:r>
      <w:r w:rsidR="00C059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и молодёжной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</w:t>
      </w:r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Викторовне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Лямовой</w:t>
      </w:r>
      <w:proofErr w:type="spellEnd"/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4230" w:rsidRPr="00684230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(Вручение  значков и цветов участникам конкурса </w:t>
      </w:r>
      <w:r w:rsidR="00951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Pr="006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шт.)</w:t>
      </w:r>
    </w:p>
    <w:p w:rsidR="00684230" w:rsidRDefault="00684230" w:rsidP="0025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230" w:rsidRPr="00684230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8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8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Уважаемые конкурсанты, просим вас занять свои места в зале.</w:t>
      </w:r>
    </w:p>
    <w:p w:rsidR="00684230" w:rsidRDefault="00684230" w:rsidP="00C0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230" w:rsidRPr="00183270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DD8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DD8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у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важаемые конкурсанты и гости, позвольте  представить членов </w:t>
      </w:r>
      <w:r w:rsidRPr="001B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  <w:r w:rsidR="008535D9" w:rsidRPr="001B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  <w:r w:rsidRPr="001B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«Учитель года »:</w:t>
      </w:r>
    </w:p>
    <w:p w:rsidR="00684230" w:rsidRPr="00183270" w:rsidRDefault="00684230" w:rsidP="00684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230" w:rsidRPr="00183270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</w:t>
      </w:r>
      <w:r w:rsidR="008535D9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Викторовна </w:t>
      </w:r>
      <w:proofErr w:type="spellStart"/>
      <w:r w:rsidR="008535D9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Лямова</w:t>
      </w:r>
      <w:proofErr w:type="spellEnd"/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жюри, </w:t>
      </w:r>
      <w:r w:rsidR="008535D9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535D9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</w:t>
      </w:r>
      <w:r w:rsidR="008535D9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и молодёжной политики.</w:t>
      </w:r>
    </w:p>
    <w:p w:rsidR="008535D9" w:rsidRPr="00183270" w:rsidRDefault="008535D9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270" w:rsidRPr="00183270" w:rsidRDefault="00684230" w:rsidP="001832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="00AC7897" w:rsidRPr="0018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35D9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Сергеевна Павленко, 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развития образования, информационно-методического обеспечения и воспитательной работы департамента образования и молодёжной политики</w:t>
      </w:r>
      <w:r w:rsidR="008535D9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183270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 Нефтеюганска,</w:t>
      </w:r>
      <w:r w:rsidR="00183270" w:rsidRPr="00183270">
        <w:rPr>
          <w:rFonts w:ascii="Times New Roman" w:hAnsi="Times New Roman"/>
          <w:sz w:val="28"/>
          <w:szCs w:val="28"/>
        </w:rPr>
        <w:t xml:space="preserve"> победитель конкурса лучших учителей России на премию Президента.</w:t>
      </w:r>
    </w:p>
    <w:p w:rsidR="00684230" w:rsidRPr="00183270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FAE" w:rsidRPr="00183270" w:rsidRDefault="00DD0FAE" w:rsidP="00DD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2. 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Александровна </w:t>
      </w:r>
      <w:proofErr w:type="spellStart"/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Кошкарева</w:t>
      </w:r>
      <w:proofErr w:type="spellEnd"/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директор средней общеобразовательной  школы  № 5 «Многопрофильной», Почётный работник общего образования.</w:t>
      </w:r>
    </w:p>
    <w:p w:rsidR="008535D9" w:rsidRPr="00183270" w:rsidRDefault="008535D9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230" w:rsidRPr="00183270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C7897" w:rsidRPr="0018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8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D0FAE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Ивановна Степкина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средней общеобразовательной  </w:t>
      </w:r>
      <w:r w:rsidR="00DD0FAE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кадетской 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 № </w:t>
      </w:r>
      <w:r w:rsidR="00DD0FAE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0FAE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Заслуженный учитель Российской Федерации</w:t>
      </w:r>
      <w:r w:rsid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30" w:rsidRPr="00183270" w:rsidRDefault="00684230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FAE" w:rsidRPr="00183270" w:rsidRDefault="00DD0FAE" w:rsidP="00DD0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2. </w:t>
      </w:r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Николаевна Куренкова,  заместитель директора средней общеобразовательной  школы  № 8</w:t>
      </w:r>
      <w:r w:rsidR="00183270"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3270">
        <w:rPr>
          <w:rFonts w:ascii="Times New Roman" w:hAnsi="Times New Roman"/>
          <w:sz w:val="28"/>
          <w:szCs w:val="28"/>
        </w:rPr>
        <w:t xml:space="preserve"> </w:t>
      </w:r>
      <w:r w:rsidR="001B5471">
        <w:rPr>
          <w:rFonts w:ascii="Times New Roman" w:hAnsi="Times New Roman"/>
          <w:sz w:val="28"/>
          <w:szCs w:val="28"/>
        </w:rPr>
        <w:t xml:space="preserve">дважды </w:t>
      </w:r>
      <w:r w:rsidRPr="00183270">
        <w:rPr>
          <w:rFonts w:ascii="Times New Roman" w:hAnsi="Times New Roman"/>
          <w:sz w:val="28"/>
          <w:szCs w:val="28"/>
        </w:rPr>
        <w:t>победитель конкурса лучших учителей России на премию Президента.</w:t>
      </w:r>
    </w:p>
    <w:p w:rsidR="00183270" w:rsidRPr="00183270" w:rsidRDefault="00183270" w:rsidP="00DD0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FAE" w:rsidRPr="00183270" w:rsidRDefault="00183270" w:rsidP="00DD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1. </w:t>
      </w:r>
      <w:r w:rsidR="002A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Вячеславовна </w:t>
      </w:r>
      <w:proofErr w:type="spellStart"/>
      <w:r w:rsidR="002A0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Коротаева</w:t>
      </w:r>
      <w:proofErr w:type="spellEnd"/>
      <w:r w:rsidRPr="00183270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заместитель директора средней общеобразовательной  школы  № 2 имени Антонины Ивановны Исаевой</w:t>
      </w:r>
      <w:r w:rsidR="002A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DAF" w:rsidRDefault="00391DAF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B5471" w:rsidRDefault="001B5471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Жюри молодых педагогов в номинации «Учитель года»</w:t>
      </w:r>
    </w:p>
    <w:p w:rsidR="001B5471" w:rsidRDefault="001B5471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471" w:rsidRPr="001B5471" w:rsidRDefault="001B5471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Николаевна Старкова, учитель истории и обществознания средней школы № 8.</w:t>
      </w:r>
    </w:p>
    <w:p w:rsidR="001B5471" w:rsidRDefault="001B5471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471" w:rsidRPr="001B5471" w:rsidRDefault="001B5471" w:rsidP="001B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B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Элеонора Руслановна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Суфиянова</w:t>
      </w:r>
      <w:proofErr w:type="spellEnd"/>
      <w:r w:rsidRP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</w:t>
      </w:r>
      <w:r w:rsidRP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471" w:rsidRDefault="001B5471" w:rsidP="001B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471" w:rsidRPr="001B5471" w:rsidRDefault="001B5471" w:rsidP="001B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Сергеевич Колотыгин</w:t>
      </w:r>
      <w:r w:rsidRP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P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471" w:rsidRPr="001B5471" w:rsidRDefault="001B5471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230" w:rsidRPr="00D94056" w:rsidRDefault="008535D9" w:rsidP="0068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C7897" w:rsidRPr="00D9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9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9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 в номинации  «Сердце отдаю детям»:</w:t>
      </w:r>
    </w:p>
    <w:p w:rsidR="00AC7897" w:rsidRPr="00C059A5" w:rsidRDefault="00AC7897" w:rsidP="00391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535D9" w:rsidRPr="004439D1" w:rsidRDefault="00391DAF" w:rsidP="0085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83270"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497F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 </w:t>
      </w:r>
      <w:r w:rsidR="008535D9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Боголюбова, главный специалист отдела развития образования, информационно-методического обеспечения и воспитательной работы.</w:t>
      </w:r>
    </w:p>
    <w:p w:rsidR="00183270" w:rsidRPr="004439D1" w:rsidRDefault="00183270" w:rsidP="00183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270" w:rsidRPr="004439D1" w:rsidRDefault="00183270" w:rsidP="0018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Валерьевна Кузнецова,  главный специалист отдела дошкольного образования</w:t>
      </w:r>
    </w:p>
    <w:p w:rsidR="008535D9" w:rsidRPr="004439D1" w:rsidRDefault="008535D9" w:rsidP="008535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270" w:rsidRPr="004439D1" w:rsidRDefault="00183270" w:rsidP="001832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Анатольевна </w:t>
      </w:r>
      <w:proofErr w:type="spellStart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Курмачёва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горкома профсоюзов  работников образования и науки. Почетный работник общего образования.</w:t>
      </w:r>
    </w:p>
    <w:p w:rsidR="00183270" w:rsidRPr="004439D1" w:rsidRDefault="00183270" w:rsidP="008535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AF" w:rsidRDefault="00391DAF" w:rsidP="00391DA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A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535D9"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497F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270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Евгеньевна Сергеева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средней школ</w:t>
      </w:r>
      <w:r w:rsidR="00183270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A74E8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270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</w:t>
      </w:r>
      <w:r w:rsidR="00AC7897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работник общего образования.</w:t>
      </w:r>
    </w:p>
    <w:p w:rsidR="002A07CD" w:rsidRPr="004439D1" w:rsidRDefault="002A07CD" w:rsidP="00391DA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270" w:rsidRPr="004439D1" w:rsidRDefault="00183270" w:rsidP="001832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Викторовна Славинская, директор средней школы № 1. Почетный работник общего образования.</w:t>
      </w:r>
    </w:p>
    <w:p w:rsidR="00391DAF" w:rsidRPr="004439D1" w:rsidRDefault="00391DAF" w:rsidP="00391DA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270" w:rsidRPr="004439D1" w:rsidRDefault="008535D9" w:rsidP="0085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83270"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497F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270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Ивановна </w:t>
      </w:r>
      <w:proofErr w:type="spellStart"/>
      <w:r w:rsidR="00183270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Бухтиярова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2D8" w:rsidRPr="004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270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5002D8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4E8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№ </w:t>
      </w:r>
      <w:r w:rsidR="00183270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A74E8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3270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BA74E8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3270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230" w:rsidRPr="004439D1" w:rsidRDefault="00BA74E8" w:rsidP="0085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270" w:rsidRPr="004439D1" w:rsidRDefault="00183270" w:rsidP="0018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Муратовна </w:t>
      </w:r>
      <w:proofErr w:type="spellStart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директора средней школы № 14. </w:t>
      </w:r>
    </w:p>
    <w:p w:rsidR="00183270" w:rsidRPr="004439D1" w:rsidRDefault="00183270" w:rsidP="00183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270" w:rsidRDefault="00F43A7A" w:rsidP="00DD0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2. </w:t>
      </w:r>
      <w:r w:rsidR="00183270"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молодых педагогов в номинации «Сердце отдаю детям»</w:t>
      </w:r>
    </w:p>
    <w:p w:rsidR="00F43A7A" w:rsidRDefault="00F43A7A" w:rsidP="00F43A7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A7A" w:rsidRDefault="00F43A7A" w:rsidP="00F43A7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Ксения Евгеньевна Мягкова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дефектолог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A7A" w:rsidRPr="004439D1" w:rsidRDefault="00F43A7A" w:rsidP="00F43A7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A7A" w:rsidRDefault="00F43A7A" w:rsidP="00F43A7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Данила Александрович Шинкаренко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кадетской 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A7A" w:rsidRDefault="00F43A7A" w:rsidP="00F43A7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A7A" w:rsidRDefault="00F43A7A" w:rsidP="00F43A7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Севидж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Микаилова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B5471">
        <w:rPr>
          <w:rFonts w:ascii="Times New Roman" w:eastAsia="Times New Roman" w:hAnsi="Times New Roman" w:cs="Times New Roman"/>
          <w:sz w:val="28"/>
          <w:szCs w:val="28"/>
          <w:lang w:eastAsia="ru-RU"/>
        </w:rPr>
        <w:t>6 «Золотая рыбка»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056" w:rsidRDefault="00D94056" w:rsidP="00DD0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A1E" w:rsidRPr="004439D1" w:rsidRDefault="00610A1E" w:rsidP="00DD0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Жюри в номинации «Воспитатель года»</w:t>
      </w:r>
    </w:p>
    <w:p w:rsidR="00183270" w:rsidRPr="004439D1" w:rsidRDefault="00183270" w:rsidP="00DD0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270" w:rsidRPr="004439D1" w:rsidRDefault="00183270" w:rsidP="0018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Осиповна Евсеева,  начальник отдела дошкольного образования, Почетный работник общего образования.</w:t>
      </w:r>
    </w:p>
    <w:p w:rsidR="00183270" w:rsidRPr="004439D1" w:rsidRDefault="00183270" w:rsidP="00DD0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7CD" w:rsidRPr="004439D1" w:rsidRDefault="00DD0FAE" w:rsidP="002A0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Анатольевна </w:t>
      </w:r>
      <w:proofErr w:type="spellStart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Курмачёва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горкома профсоюзов  работников образования и науки.</w:t>
      </w:r>
      <w:r w:rsidR="002A07CD" w:rsidRPr="002A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7CD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работник общего образования.</w:t>
      </w:r>
    </w:p>
    <w:p w:rsidR="002A07CD" w:rsidRPr="004439D1" w:rsidRDefault="002A07CD" w:rsidP="002A0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26" w:rsidRPr="004439D1" w:rsidRDefault="00D97026" w:rsidP="00D970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Петровна </w:t>
      </w:r>
      <w:proofErr w:type="spellStart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Боченкова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детского сада № 13 «Чебурашка». Почетный работник общего образования.</w:t>
      </w:r>
    </w:p>
    <w:p w:rsidR="00D97026" w:rsidRPr="004439D1" w:rsidRDefault="00D97026" w:rsidP="00D97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C" w:rsidRPr="004439D1" w:rsidRDefault="0045571C" w:rsidP="004557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 </w:t>
      </w:r>
      <w:proofErr w:type="spellStart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Барматина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средней школы № 6. Почетный работник общего образования.</w:t>
      </w:r>
    </w:p>
    <w:p w:rsidR="00D97026" w:rsidRPr="004439D1" w:rsidRDefault="00D97026" w:rsidP="0085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C" w:rsidRPr="004439D1" w:rsidRDefault="0045571C" w:rsidP="004557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Григорьевна Басова,</w:t>
      </w:r>
      <w:r w:rsidRPr="004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детского сада № 32 «Белоснежка». Почетный работник общего образования.</w:t>
      </w:r>
    </w:p>
    <w:p w:rsidR="0045571C" w:rsidRPr="004439D1" w:rsidRDefault="0045571C" w:rsidP="0085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C" w:rsidRPr="004439D1" w:rsidRDefault="0045571C" w:rsidP="004557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Лилия </w:t>
      </w:r>
      <w:proofErr w:type="spellStart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Шамилевна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Ахунзянова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директора средней школы № 10. </w:t>
      </w:r>
    </w:p>
    <w:p w:rsidR="0045571C" w:rsidRPr="004439D1" w:rsidRDefault="0045571C" w:rsidP="004557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C" w:rsidRPr="004439D1" w:rsidRDefault="0045571C" w:rsidP="004557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Борисовна </w:t>
      </w:r>
      <w:proofErr w:type="spellStart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Мурзакова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директора средней школы № 7. </w:t>
      </w:r>
    </w:p>
    <w:p w:rsidR="00610A1E" w:rsidRPr="004439D1" w:rsidRDefault="00610A1E" w:rsidP="00853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71C" w:rsidRPr="004439D1" w:rsidRDefault="00610A1E" w:rsidP="00853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 Жюри молодых педагогов в номинации «Воспитатель года»</w:t>
      </w:r>
    </w:p>
    <w:p w:rsidR="00610A1E" w:rsidRPr="004439D1" w:rsidRDefault="00610A1E" w:rsidP="00610A1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A1E" w:rsidRPr="004439D1" w:rsidRDefault="00610A1E" w:rsidP="004439D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Данара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Эрдниевна</w:t>
      </w:r>
      <w:proofErr w:type="spellEnd"/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Даваева, воспитатель детского сада № 26</w:t>
      </w:r>
      <w:r w:rsidR="004439D1"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«Радость»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0A1E" w:rsidRPr="004439D1" w:rsidRDefault="00610A1E" w:rsidP="00853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9D1" w:rsidRPr="004439D1" w:rsidRDefault="004439D1" w:rsidP="004439D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Людмила Николаевна Милютина, воспитатель детского сада № 13 «Чебурашка». </w:t>
      </w:r>
    </w:p>
    <w:p w:rsidR="00610A1E" w:rsidRPr="004439D1" w:rsidRDefault="00610A1E" w:rsidP="0085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D1" w:rsidRPr="004439D1" w:rsidRDefault="004439D1" w:rsidP="004439D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44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Дмитриевна Санникова, воспитатель детского сада № 16 «Золотая рыбка». </w:t>
      </w:r>
    </w:p>
    <w:p w:rsidR="004439D1" w:rsidRDefault="004439D1" w:rsidP="0085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05" w:rsidRDefault="002F2BE8" w:rsidP="0025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D98" w:rsidRPr="002F2BE8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Огромен и прекрасен мир, в котором мы живём. И каждого из нас в этот мир вводит Учитель - трепетный творец человеческих душ.     </w:t>
      </w:r>
    </w:p>
    <w:p w:rsidR="002F2BE8" w:rsidRPr="002F2BE8" w:rsidRDefault="002F2BE8" w:rsidP="0025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5B2C" w:rsidRPr="00A27D82" w:rsidRDefault="002F2BE8" w:rsidP="008E5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5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6D98" w:rsidRPr="002F2BE8">
        <w:rPr>
          <w:rFonts w:ascii="Times New Roman" w:hAnsi="Times New Roman" w:cs="Times New Roman"/>
          <w:sz w:val="28"/>
          <w:szCs w:val="28"/>
          <w:shd w:val="clear" w:color="auto" w:fill="FFFFFF"/>
        </w:rPr>
        <w:t>Зажечь свет в глазах, пробудить мысль в пытливых умах, подарить маленькому человеку веру в его великое предназначение - вот она высокая миссия Учителя!   </w:t>
      </w:r>
    </w:p>
    <w:p w:rsidR="003171D7" w:rsidRDefault="004407D5" w:rsidP="004F3C0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51DD8" w:rsidRDefault="00C059A5" w:rsidP="002F2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Антонио Вивальди «Гроза</w:t>
      </w:r>
      <w:r w:rsidR="0005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F2BE8" w:rsidRDefault="00051DD8" w:rsidP="002F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исполнении </w:t>
      </w:r>
      <w:r w:rsidR="00A1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</w:t>
      </w:r>
      <w:r w:rsidR="008F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1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Наталья </w:t>
      </w:r>
      <w:r w:rsidR="003E5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</w:t>
      </w:r>
      <w:r w:rsidR="008F7C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2BE8" w:rsidRPr="002F2BE8" w:rsidRDefault="002F2BE8" w:rsidP="002F2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97F" w:rsidRDefault="002F2BE8" w:rsidP="002F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5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497F" w:rsidRPr="00724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</w:t>
      </w:r>
      <w:r w:rsidR="00724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16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подошло к концу</w:t>
      </w:r>
      <w:r w:rsidR="0072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успехов </w:t>
      </w:r>
      <w:r w:rsidR="00A16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</w:t>
      </w:r>
      <w:r w:rsidRPr="002F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A1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497F" w:rsidRDefault="0072497F" w:rsidP="002F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C47" w:rsidRPr="00A16C47" w:rsidRDefault="0072497F" w:rsidP="002F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="00A1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C47" w:rsidRPr="00A1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вам предстоит пройти первое конкурсное испытание</w:t>
      </w:r>
      <w:r w:rsidR="0095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«Профессиональный опыт». </w:t>
      </w:r>
    </w:p>
    <w:p w:rsidR="00A16C47" w:rsidRDefault="00A16C47" w:rsidP="002F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E8" w:rsidRPr="00A16C47" w:rsidRDefault="00A16C47" w:rsidP="002F2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A1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B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Убедительности, уверенности и успеха вам</w:t>
      </w:r>
      <w:r w:rsidR="00FA6B6F" w:rsidRPr="00A1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нашему конкурсу</w:t>
      </w:r>
      <w:r w:rsidR="00FA6B6F" w:rsidRPr="00A1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</w:p>
    <w:p w:rsidR="002F2BE8" w:rsidRPr="004F3C05" w:rsidRDefault="002F2BE8" w:rsidP="004F3C0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2F2BE8" w:rsidRPr="004F3C05" w:rsidSect="001B5471">
      <w:pgSz w:w="11906" w:h="16838"/>
      <w:pgMar w:top="567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1E7E"/>
    <w:rsid w:val="00051DD8"/>
    <w:rsid w:val="00061AB1"/>
    <w:rsid w:val="00085ECE"/>
    <w:rsid w:val="0008617B"/>
    <w:rsid w:val="000A3207"/>
    <w:rsid w:val="000F2707"/>
    <w:rsid w:val="0011574B"/>
    <w:rsid w:val="001260CE"/>
    <w:rsid w:val="00136A35"/>
    <w:rsid w:val="001448F5"/>
    <w:rsid w:val="00183270"/>
    <w:rsid w:val="001B0FBD"/>
    <w:rsid w:val="001B5471"/>
    <w:rsid w:val="001B6DFA"/>
    <w:rsid w:val="001C6936"/>
    <w:rsid w:val="001E1B22"/>
    <w:rsid w:val="00205F28"/>
    <w:rsid w:val="00227065"/>
    <w:rsid w:val="00236DFD"/>
    <w:rsid w:val="00256A9A"/>
    <w:rsid w:val="002939F8"/>
    <w:rsid w:val="002A07CD"/>
    <w:rsid w:val="002F2BE8"/>
    <w:rsid w:val="0030171C"/>
    <w:rsid w:val="003064B8"/>
    <w:rsid w:val="00315459"/>
    <w:rsid w:val="00332052"/>
    <w:rsid w:val="00391DAF"/>
    <w:rsid w:val="003B1D33"/>
    <w:rsid w:val="003E5D49"/>
    <w:rsid w:val="00421E74"/>
    <w:rsid w:val="00430EE9"/>
    <w:rsid w:val="004407D5"/>
    <w:rsid w:val="004439D1"/>
    <w:rsid w:val="0045571C"/>
    <w:rsid w:val="004C44F4"/>
    <w:rsid w:val="004F3C05"/>
    <w:rsid w:val="005002D8"/>
    <w:rsid w:val="00504846"/>
    <w:rsid w:val="00582945"/>
    <w:rsid w:val="005A5075"/>
    <w:rsid w:val="005B6A0E"/>
    <w:rsid w:val="005C41F3"/>
    <w:rsid w:val="00610A1E"/>
    <w:rsid w:val="00645A8A"/>
    <w:rsid w:val="00662FC4"/>
    <w:rsid w:val="00684230"/>
    <w:rsid w:val="0072497F"/>
    <w:rsid w:val="00731E7E"/>
    <w:rsid w:val="00797261"/>
    <w:rsid w:val="007B3958"/>
    <w:rsid w:val="007D3D39"/>
    <w:rsid w:val="007E7A3C"/>
    <w:rsid w:val="007F4FC8"/>
    <w:rsid w:val="00844936"/>
    <w:rsid w:val="008535D9"/>
    <w:rsid w:val="00883C7F"/>
    <w:rsid w:val="00894D01"/>
    <w:rsid w:val="008B490C"/>
    <w:rsid w:val="008D475D"/>
    <w:rsid w:val="008E5B2C"/>
    <w:rsid w:val="008F7C11"/>
    <w:rsid w:val="009023E2"/>
    <w:rsid w:val="009518FA"/>
    <w:rsid w:val="00955E17"/>
    <w:rsid w:val="009E0C6A"/>
    <w:rsid w:val="00A16C47"/>
    <w:rsid w:val="00A17BFE"/>
    <w:rsid w:val="00A2722D"/>
    <w:rsid w:val="00A27D82"/>
    <w:rsid w:val="00A53B32"/>
    <w:rsid w:val="00A946E2"/>
    <w:rsid w:val="00AA026E"/>
    <w:rsid w:val="00AB56AF"/>
    <w:rsid w:val="00AC7897"/>
    <w:rsid w:val="00AE30C3"/>
    <w:rsid w:val="00AF3075"/>
    <w:rsid w:val="00B26769"/>
    <w:rsid w:val="00B46D98"/>
    <w:rsid w:val="00B7789D"/>
    <w:rsid w:val="00B839E9"/>
    <w:rsid w:val="00B86B43"/>
    <w:rsid w:val="00BA74E8"/>
    <w:rsid w:val="00C059A5"/>
    <w:rsid w:val="00CF06A4"/>
    <w:rsid w:val="00D13DFE"/>
    <w:rsid w:val="00D847BF"/>
    <w:rsid w:val="00D93526"/>
    <w:rsid w:val="00D94056"/>
    <w:rsid w:val="00D97026"/>
    <w:rsid w:val="00DA4449"/>
    <w:rsid w:val="00DD0FAE"/>
    <w:rsid w:val="00DD3752"/>
    <w:rsid w:val="00DE2198"/>
    <w:rsid w:val="00DE62EC"/>
    <w:rsid w:val="00E04455"/>
    <w:rsid w:val="00E13B78"/>
    <w:rsid w:val="00E1638A"/>
    <w:rsid w:val="00E2585A"/>
    <w:rsid w:val="00E37150"/>
    <w:rsid w:val="00EB44F4"/>
    <w:rsid w:val="00EB64D5"/>
    <w:rsid w:val="00EC5E4C"/>
    <w:rsid w:val="00EE053F"/>
    <w:rsid w:val="00EE2134"/>
    <w:rsid w:val="00EE428B"/>
    <w:rsid w:val="00F20D90"/>
    <w:rsid w:val="00F26DEE"/>
    <w:rsid w:val="00F43A7A"/>
    <w:rsid w:val="00F71621"/>
    <w:rsid w:val="00F80C9A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A9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F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3409">
                  <w:marLeft w:val="-3720"/>
                  <w:marRight w:val="-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879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Боголюбова</dc:creator>
  <cp:keywords/>
  <dc:description/>
  <cp:lastModifiedBy>Татьяна</cp:lastModifiedBy>
  <cp:revision>3</cp:revision>
  <cp:lastPrinted>2019-11-06T10:13:00Z</cp:lastPrinted>
  <dcterms:created xsi:type="dcterms:W3CDTF">2019-12-20T12:15:00Z</dcterms:created>
  <dcterms:modified xsi:type="dcterms:W3CDTF">2020-02-26T16:39:00Z</dcterms:modified>
</cp:coreProperties>
</file>