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33F54" w14:textId="5D1946CB" w:rsidR="001F5747" w:rsidRPr="001F5747" w:rsidRDefault="001F5747" w:rsidP="001F5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747">
        <w:rPr>
          <w:rFonts w:ascii="Times New Roman" w:hAnsi="Times New Roman" w:cs="Times New Roman"/>
          <w:sz w:val="28"/>
          <w:szCs w:val="28"/>
        </w:rPr>
        <w:t>ПЛАН РАБОТЫ НАСТАВНИКА</w:t>
      </w:r>
    </w:p>
    <w:p w14:paraId="3FF67D9D" w14:textId="2DBDC711" w:rsidR="001F5747" w:rsidRPr="001F5747" w:rsidRDefault="001F5747" w:rsidP="001F5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747">
        <w:rPr>
          <w:rFonts w:ascii="Times New Roman" w:hAnsi="Times New Roman" w:cs="Times New Roman"/>
          <w:sz w:val="28"/>
          <w:szCs w:val="28"/>
        </w:rPr>
        <w:t>С МОЛОДЫМ СПЕЦИАЛИСТОМ</w:t>
      </w:r>
    </w:p>
    <w:p w14:paraId="2B6D1F6F" w14:textId="4A8CED06" w:rsidR="001F5747" w:rsidRDefault="001F5747" w:rsidP="001F5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747">
        <w:rPr>
          <w:rFonts w:ascii="Times New Roman" w:hAnsi="Times New Roman" w:cs="Times New Roman"/>
          <w:sz w:val="28"/>
          <w:szCs w:val="28"/>
        </w:rPr>
        <w:t>201</w:t>
      </w:r>
      <w:r w:rsidR="00AF2D73">
        <w:rPr>
          <w:rFonts w:ascii="Times New Roman" w:hAnsi="Times New Roman" w:cs="Times New Roman"/>
          <w:sz w:val="28"/>
          <w:szCs w:val="28"/>
        </w:rPr>
        <w:t>8</w:t>
      </w:r>
      <w:r w:rsidRPr="001F5747">
        <w:rPr>
          <w:rFonts w:ascii="Times New Roman" w:hAnsi="Times New Roman" w:cs="Times New Roman"/>
          <w:sz w:val="28"/>
          <w:szCs w:val="28"/>
        </w:rPr>
        <w:t>/201</w:t>
      </w:r>
      <w:r w:rsidR="00AF2D73">
        <w:rPr>
          <w:rFonts w:ascii="Times New Roman" w:hAnsi="Times New Roman" w:cs="Times New Roman"/>
          <w:sz w:val="28"/>
          <w:szCs w:val="28"/>
        </w:rPr>
        <w:t>9</w:t>
      </w:r>
      <w:r w:rsidRPr="001F574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5526240" w14:textId="77777777" w:rsidR="001F5747" w:rsidRDefault="001F5747" w:rsidP="001F5747">
      <w:pPr>
        <w:jc w:val="both"/>
        <w:rPr>
          <w:rFonts w:ascii="Times New Roman" w:hAnsi="Times New Roman" w:cs="Times New Roman"/>
          <w:sz w:val="28"/>
          <w:szCs w:val="28"/>
        </w:rPr>
      </w:pPr>
      <w:r w:rsidRPr="001F5747">
        <w:rPr>
          <w:rFonts w:ascii="Times New Roman" w:hAnsi="Times New Roman" w:cs="Times New Roman"/>
          <w:sz w:val="28"/>
          <w:szCs w:val="28"/>
        </w:rPr>
        <w:t xml:space="preserve">Цель: создание условий для развития творческого потенциала и повышения профессиональной компетенции </w:t>
      </w:r>
      <w:r>
        <w:rPr>
          <w:rFonts w:ascii="Times New Roman" w:hAnsi="Times New Roman" w:cs="Times New Roman"/>
          <w:sz w:val="28"/>
          <w:szCs w:val="28"/>
        </w:rPr>
        <w:t>молодого педагога</w:t>
      </w:r>
      <w:r w:rsidRPr="001F5747">
        <w:rPr>
          <w:rFonts w:ascii="Times New Roman" w:hAnsi="Times New Roman" w:cs="Times New Roman"/>
          <w:sz w:val="28"/>
          <w:szCs w:val="28"/>
        </w:rPr>
        <w:t xml:space="preserve"> посредством обмена передовым педагогическим опытом, внедрения в практику новых педагогических технологий, использованию Интернет - ресурсов в образовательном процессе. </w:t>
      </w:r>
    </w:p>
    <w:p w14:paraId="33AD528C" w14:textId="77777777" w:rsidR="001F5747" w:rsidRDefault="001F5747" w:rsidP="001F5747">
      <w:pPr>
        <w:jc w:val="both"/>
        <w:rPr>
          <w:rFonts w:ascii="Times New Roman" w:hAnsi="Times New Roman" w:cs="Times New Roman"/>
          <w:sz w:val="28"/>
          <w:szCs w:val="28"/>
        </w:rPr>
      </w:pPr>
      <w:r w:rsidRPr="001F574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31D6D2B8" w14:textId="30FED84A" w:rsidR="001F5747" w:rsidRDefault="001F5747" w:rsidP="001F5747">
      <w:pPr>
        <w:jc w:val="both"/>
        <w:rPr>
          <w:rFonts w:ascii="Times New Roman" w:hAnsi="Times New Roman" w:cs="Times New Roman"/>
          <w:sz w:val="28"/>
          <w:szCs w:val="28"/>
        </w:rPr>
      </w:pPr>
      <w:r w:rsidRPr="001F5747">
        <w:rPr>
          <w:rFonts w:ascii="Times New Roman" w:hAnsi="Times New Roman" w:cs="Times New Roman"/>
          <w:sz w:val="28"/>
          <w:szCs w:val="28"/>
        </w:rPr>
        <w:t>1.</w:t>
      </w:r>
      <w:r w:rsidR="000D2CB1">
        <w:rPr>
          <w:rFonts w:ascii="Times New Roman" w:hAnsi="Times New Roman" w:cs="Times New Roman"/>
          <w:sz w:val="28"/>
          <w:szCs w:val="28"/>
        </w:rPr>
        <w:t>Создать условия для наиболее</w:t>
      </w:r>
      <w:r w:rsidRPr="001F5747">
        <w:rPr>
          <w:rFonts w:ascii="Times New Roman" w:hAnsi="Times New Roman" w:cs="Times New Roman"/>
          <w:sz w:val="28"/>
          <w:szCs w:val="28"/>
        </w:rPr>
        <w:t xml:space="preserve"> лёгкой адаптации молодого специалиста в коллективе, в процессе адаптации поддержать педагога эмоционально, укрепить веру педагога в себя</w:t>
      </w:r>
      <w:r w:rsidR="000D2CB1">
        <w:rPr>
          <w:rFonts w:ascii="Times New Roman" w:hAnsi="Times New Roman" w:cs="Times New Roman"/>
          <w:sz w:val="28"/>
          <w:szCs w:val="28"/>
        </w:rPr>
        <w:t xml:space="preserve"> путем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о</w:t>
      </w:r>
      <w:r w:rsidRPr="001F5747">
        <w:rPr>
          <w:rFonts w:ascii="Times New Roman" w:hAnsi="Times New Roman" w:cs="Times New Roman"/>
          <w:sz w:val="28"/>
          <w:szCs w:val="28"/>
        </w:rPr>
        <w:t>казани</w:t>
      </w:r>
      <w:r w:rsidR="000D2CB1">
        <w:rPr>
          <w:rFonts w:ascii="Times New Roman" w:hAnsi="Times New Roman" w:cs="Times New Roman"/>
          <w:sz w:val="28"/>
          <w:szCs w:val="28"/>
        </w:rPr>
        <w:t>я</w:t>
      </w:r>
      <w:r w:rsidRPr="001F5747">
        <w:rPr>
          <w:rFonts w:ascii="Times New Roman" w:hAnsi="Times New Roman" w:cs="Times New Roman"/>
          <w:sz w:val="28"/>
          <w:szCs w:val="28"/>
        </w:rPr>
        <w:t xml:space="preserve"> методической помощи молодому педагогу в повышении уровня организации </w:t>
      </w:r>
      <w:proofErr w:type="spellStart"/>
      <w:r w:rsidRPr="001F574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F5747">
        <w:rPr>
          <w:rFonts w:ascii="Times New Roman" w:hAnsi="Times New Roman" w:cs="Times New Roman"/>
          <w:sz w:val="28"/>
          <w:szCs w:val="28"/>
        </w:rPr>
        <w:t xml:space="preserve"> – воспитательной деятельности</w:t>
      </w:r>
      <w:r w:rsidR="000D2CB1">
        <w:rPr>
          <w:rFonts w:ascii="Times New Roman" w:hAnsi="Times New Roman" w:cs="Times New Roman"/>
          <w:sz w:val="28"/>
          <w:szCs w:val="28"/>
        </w:rPr>
        <w:t>;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с</w:t>
      </w:r>
      <w:r w:rsidRPr="001F5747">
        <w:rPr>
          <w:rFonts w:ascii="Times New Roman" w:hAnsi="Times New Roman" w:cs="Times New Roman"/>
          <w:sz w:val="28"/>
          <w:szCs w:val="28"/>
        </w:rPr>
        <w:t>оздани</w:t>
      </w:r>
      <w:r w:rsidR="000D2CB1">
        <w:rPr>
          <w:rFonts w:ascii="Times New Roman" w:hAnsi="Times New Roman" w:cs="Times New Roman"/>
          <w:sz w:val="28"/>
          <w:szCs w:val="28"/>
        </w:rPr>
        <w:t>я</w:t>
      </w:r>
      <w:r w:rsidRPr="001F5747">
        <w:rPr>
          <w:rFonts w:ascii="Times New Roman" w:hAnsi="Times New Roman" w:cs="Times New Roman"/>
          <w:sz w:val="28"/>
          <w:szCs w:val="28"/>
        </w:rPr>
        <w:t xml:space="preserve"> условий для формирования индивидуального стиля творческой деятельности молодого педагога</w:t>
      </w:r>
      <w:r w:rsidR="000D2CB1">
        <w:rPr>
          <w:rFonts w:ascii="Times New Roman" w:hAnsi="Times New Roman" w:cs="Times New Roman"/>
          <w:sz w:val="28"/>
          <w:szCs w:val="28"/>
        </w:rPr>
        <w:t>;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р</w:t>
      </w:r>
      <w:r w:rsidRPr="001F5747">
        <w:rPr>
          <w:rFonts w:ascii="Times New Roman" w:hAnsi="Times New Roman" w:cs="Times New Roman"/>
          <w:sz w:val="28"/>
          <w:szCs w:val="28"/>
        </w:rPr>
        <w:t>азвити</w:t>
      </w:r>
      <w:r w:rsidR="000D2CB1">
        <w:rPr>
          <w:rFonts w:ascii="Times New Roman" w:hAnsi="Times New Roman" w:cs="Times New Roman"/>
          <w:sz w:val="28"/>
          <w:szCs w:val="28"/>
        </w:rPr>
        <w:t>я</w:t>
      </w:r>
      <w:r w:rsidRPr="001F5747">
        <w:rPr>
          <w:rFonts w:ascii="Times New Roman" w:hAnsi="Times New Roman" w:cs="Times New Roman"/>
          <w:sz w:val="28"/>
          <w:szCs w:val="28"/>
        </w:rPr>
        <w:t xml:space="preserve"> потребности и мотивации в непрерывном самообразовании</w:t>
      </w:r>
      <w:r w:rsidR="000D2CB1">
        <w:rPr>
          <w:rFonts w:ascii="Times New Roman" w:hAnsi="Times New Roman" w:cs="Times New Roman"/>
          <w:sz w:val="28"/>
          <w:szCs w:val="28"/>
        </w:rPr>
        <w:t>;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и</w:t>
      </w:r>
      <w:r w:rsidRPr="001F5747">
        <w:rPr>
          <w:rFonts w:ascii="Times New Roman" w:hAnsi="Times New Roman" w:cs="Times New Roman"/>
          <w:sz w:val="28"/>
          <w:szCs w:val="28"/>
        </w:rPr>
        <w:t>зучени</w:t>
      </w:r>
      <w:r w:rsidR="000D2CB1">
        <w:rPr>
          <w:rFonts w:ascii="Times New Roman" w:hAnsi="Times New Roman" w:cs="Times New Roman"/>
          <w:sz w:val="28"/>
          <w:szCs w:val="28"/>
        </w:rPr>
        <w:t>я</w:t>
      </w:r>
      <w:r w:rsidRPr="001F5747">
        <w:rPr>
          <w:rFonts w:ascii="Times New Roman" w:hAnsi="Times New Roman" w:cs="Times New Roman"/>
          <w:sz w:val="28"/>
          <w:szCs w:val="28"/>
        </w:rPr>
        <w:t xml:space="preserve"> нормативно-правовой базы</w:t>
      </w:r>
      <w:r w:rsidR="000D2CB1">
        <w:rPr>
          <w:rFonts w:ascii="Times New Roman" w:hAnsi="Times New Roman" w:cs="Times New Roman"/>
          <w:sz w:val="28"/>
          <w:szCs w:val="28"/>
        </w:rPr>
        <w:t>;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о</w:t>
      </w:r>
      <w:r w:rsidRPr="001F5747">
        <w:rPr>
          <w:rFonts w:ascii="Times New Roman" w:hAnsi="Times New Roman" w:cs="Times New Roman"/>
          <w:sz w:val="28"/>
          <w:szCs w:val="28"/>
        </w:rPr>
        <w:t>рганизаци</w:t>
      </w:r>
      <w:r w:rsidR="000D2CB1">
        <w:rPr>
          <w:rFonts w:ascii="Times New Roman" w:hAnsi="Times New Roman" w:cs="Times New Roman"/>
          <w:sz w:val="28"/>
          <w:szCs w:val="28"/>
        </w:rPr>
        <w:t>и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74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F5747">
        <w:rPr>
          <w:rFonts w:ascii="Times New Roman" w:hAnsi="Times New Roman" w:cs="Times New Roman"/>
          <w:sz w:val="28"/>
          <w:szCs w:val="28"/>
        </w:rPr>
        <w:t xml:space="preserve"> - воспитательного процесса</w:t>
      </w:r>
      <w:r w:rsidR="000D2CB1">
        <w:rPr>
          <w:rFonts w:ascii="Times New Roman" w:hAnsi="Times New Roman" w:cs="Times New Roman"/>
          <w:sz w:val="28"/>
          <w:szCs w:val="28"/>
        </w:rPr>
        <w:t>;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в</w:t>
      </w:r>
      <w:r w:rsidRPr="001F5747">
        <w:rPr>
          <w:rFonts w:ascii="Times New Roman" w:hAnsi="Times New Roman" w:cs="Times New Roman"/>
          <w:sz w:val="28"/>
          <w:szCs w:val="28"/>
        </w:rPr>
        <w:t>едени</w:t>
      </w:r>
      <w:r w:rsidR="000D2CB1">
        <w:rPr>
          <w:rFonts w:ascii="Times New Roman" w:hAnsi="Times New Roman" w:cs="Times New Roman"/>
          <w:sz w:val="28"/>
          <w:szCs w:val="28"/>
        </w:rPr>
        <w:t>я</w:t>
      </w:r>
      <w:r w:rsidRPr="001F5747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="000D2CB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F5747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14:paraId="1E19FF0D" w14:textId="14BE852C" w:rsidR="0078311D" w:rsidRPr="001F5747" w:rsidRDefault="001F5747" w:rsidP="001F5747">
      <w:pPr>
        <w:jc w:val="both"/>
        <w:rPr>
          <w:rFonts w:ascii="Times New Roman" w:hAnsi="Times New Roman" w:cs="Times New Roman"/>
          <w:sz w:val="28"/>
          <w:szCs w:val="28"/>
        </w:rPr>
      </w:pPr>
      <w:r w:rsidRPr="001F5747">
        <w:rPr>
          <w:rFonts w:ascii="Times New Roman" w:hAnsi="Times New Roman" w:cs="Times New Roman"/>
          <w:sz w:val="28"/>
          <w:szCs w:val="28"/>
        </w:rPr>
        <w:t xml:space="preserve">2.Использовать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знаниями, </w:t>
      </w:r>
      <w:r w:rsidR="000D2CB1">
        <w:rPr>
          <w:rFonts w:ascii="Times New Roman" w:hAnsi="Times New Roman" w:cs="Times New Roman"/>
          <w:sz w:val="28"/>
          <w:szCs w:val="28"/>
        </w:rPr>
        <w:t>используя</w:t>
      </w:r>
      <w:r w:rsidRPr="001F5747">
        <w:rPr>
          <w:rFonts w:ascii="Times New Roman" w:hAnsi="Times New Roman" w:cs="Times New Roman"/>
          <w:sz w:val="28"/>
          <w:szCs w:val="28"/>
        </w:rPr>
        <w:t xml:space="preserve">: </w:t>
      </w:r>
      <w:r w:rsidR="000D2CB1">
        <w:rPr>
          <w:rFonts w:ascii="Times New Roman" w:hAnsi="Times New Roman" w:cs="Times New Roman"/>
          <w:sz w:val="28"/>
          <w:szCs w:val="28"/>
        </w:rPr>
        <w:t>ф</w:t>
      </w:r>
      <w:r w:rsidRPr="001F5747">
        <w:rPr>
          <w:rFonts w:ascii="Times New Roman" w:hAnsi="Times New Roman" w:cs="Times New Roman"/>
          <w:sz w:val="28"/>
          <w:szCs w:val="28"/>
        </w:rPr>
        <w:t>ормы и методы организации совместной деятельности учащихся с молодым педагогом</w:t>
      </w:r>
      <w:r w:rsidR="000D2CB1">
        <w:rPr>
          <w:rFonts w:ascii="Times New Roman" w:hAnsi="Times New Roman" w:cs="Times New Roman"/>
          <w:sz w:val="28"/>
          <w:szCs w:val="28"/>
        </w:rPr>
        <w:t>;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м</w:t>
      </w:r>
      <w:r w:rsidRPr="001F5747">
        <w:rPr>
          <w:rFonts w:ascii="Times New Roman" w:hAnsi="Times New Roman" w:cs="Times New Roman"/>
          <w:sz w:val="28"/>
          <w:szCs w:val="28"/>
        </w:rPr>
        <w:t>еханизм использования дидактического, наглядного и других материалов</w:t>
      </w:r>
      <w:r w:rsidR="000D2CB1">
        <w:rPr>
          <w:rFonts w:ascii="Times New Roman" w:hAnsi="Times New Roman" w:cs="Times New Roman"/>
          <w:sz w:val="28"/>
          <w:szCs w:val="28"/>
        </w:rPr>
        <w:t>;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р</w:t>
      </w:r>
      <w:r w:rsidRPr="001F5747">
        <w:rPr>
          <w:rFonts w:ascii="Times New Roman" w:hAnsi="Times New Roman" w:cs="Times New Roman"/>
          <w:sz w:val="28"/>
          <w:szCs w:val="28"/>
        </w:rPr>
        <w:t>азработки календарного</w:t>
      </w:r>
      <w:r w:rsidR="000D2CB1">
        <w:rPr>
          <w:rFonts w:ascii="Times New Roman" w:hAnsi="Times New Roman" w:cs="Times New Roman"/>
          <w:sz w:val="28"/>
          <w:szCs w:val="28"/>
        </w:rPr>
        <w:t>,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т</w:t>
      </w:r>
      <w:r w:rsidRPr="001F5747">
        <w:rPr>
          <w:rFonts w:ascii="Times New Roman" w:hAnsi="Times New Roman" w:cs="Times New Roman"/>
          <w:sz w:val="28"/>
          <w:szCs w:val="28"/>
        </w:rPr>
        <w:t>ематического планирования</w:t>
      </w:r>
      <w:r w:rsidR="000D2CB1">
        <w:rPr>
          <w:rFonts w:ascii="Times New Roman" w:hAnsi="Times New Roman" w:cs="Times New Roman"/>
          <w:sz w:val="28"/>
          <w:szCs w:val="28"/>
        </w:rPr>
        <w:t>;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с</w:t>
      </w:r>
      <w:r w:rsidRPr="001F5747">
        <w:rPr>
          <w:rFonts w:ascii="Times New Roman" w:hAnsi="Times New Roman" w:cs="Times New Roman"/>
          <w:sz w:val="28"/>
          <w:szCs w:val="28"/>
        </w:rPr>
        <w:t>труктура непосредственной образовательной деятельности, задачи и цели</w:t>
      </w:r>
      <w:r w:rsidR="000D2CB1">
        <w:rPr>
          <w:rFonts w:ascii="Times New Roman" w:hAnsi="Times New Roman" w:cs="Times New Roman"/>
          <w:sz w:val="28"/>
          <w:szCs w:val="28"/>
        </w:rPr>
        <w:t>;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и</w:t>
      </w:r>
      <w:r w:rsidRPr="001F5747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Pr="001F574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F5747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0D2CB1">
        <w:rPr>
          <w:rFonts w:ascii="Times New Roman" w:hAnsi="Times New Roman" w:cs="Times New Roman"/>
          <w:sz w:val="28"/>
          <w:szCs w:val="28"/>
        </w:rPr>
        <w:t>;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о</w:t>
      </w:r>
      <w:r w:rsidRPr="001F5747">
        <w:rPr>
          <w:rFonts w:ascii="Times New Roman" w:hAnsi="Times New Roman" w:cs="Times New Roman"/>
          <w:sz w:val="28"/>
          <w:szCs w:val="28"/>
        </w:rPr>
        <w:t>бщие вопросы методики организации работы с родителями</w:t>
      </w:r>
      <w:r w:rsidR="000D2CB1">
        <w:rPr>
          <w:rFonts w:ascii="Times New Roman" w:hAnsi="Times New Roman" w:cs="Times New Roman"/>
          <w:sz w:val="28"/>
          <w:szCs w:val="28"/>
        </w:rPr>
        <w:t>;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r w:rsidR="000D2CB1">
        <w:rPr>
          <w:rFonts w:ascii="Times New Roman" w:hAnsi="Times New Roman" w:cs="Times New Roman"/>
          <w:sz w:val="28"/>
          <w:szCs w:val="28"/>
        </w:rPr>
        <w:t>в</w:t>
      </w:r>
      <w:r w:rsidRPr="001F5747">
        <w:rPr>
          <w:rFonts w:ascii="Times New Roman" w:hAnsi="Times New Roman" w:cs="Times New Roman"/>
          <w:sz w:val="28"/>
          <w:szCs w:val="28"/>
        </w:rPr>
        <w:t>ыбор методической темы для самообразования</w:t>
      </w:r>
      <w:r w:rsidR="000D2CB1">
        <w:rPr>
          <w:rFonts w:ascii="Times New Roman" w:hAnsi="Times New Roman" w:cs="Times New Roman"/>
          <w:sz w:val="28"/>
          <w:szCs w:val="28"/>
        </w:rPr>
        <w:t>.</w:t>
      </w:r>
    </w:p>
    <w:p w14:paraId="77D4AE7B" w14:textId="65209F9A" w:rsidR="002E0367" w:rsidRDefault="001F5747" w:rsidP="001F5747">
      <w:pPr>
        <w:jc w:val="both"/>
        <w:rPr>
          <w:rFonts w:ascii="Times New Roman" w:hAnsi="Times New Roman" w:cs="Times New Roman"/>
          <w:sz w:val="28"/>
          <w:szCs w:val="28"/>
        </w:rPr>
      </w:pPr>
      <w:r w:rsidRPr="001F5747">
        <w:rPr>
          <w:rFonts w:ascii="Times New Roman" w:hAnsi="Times New Roman" w:cs="Times New Roman"/>
          <w:sz w:val="28"/>
          <w:szCs w:val="28"/>
        </w:rPr>
        <w:t xml:space="preserve">Общие сведения. Наставник – </w:t>
      </w:r>
      <w:r w:rsidR="000D2CB1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Pr="001F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CB1">
        <w:rPr>
          <w:rFonts w:ascii="Times New Roman" w:hAnsi="Times New Roman" w:cs="Times New Roman"/>
          <w:sz w:val="28"/>
          <w:szCs w:val="28"/>
        </w:rPr>
        <w:t>Пухальский</w:t>
      </w:r>
      <w:proofErr w:type="spellEnd"/>
      <w:r w:rsidR="000D2CB1">
        <w:rPr>
          <w:rFonts w:ascii="Times New Roman" w:hAnsi="Times New Roman" w:cs="Times New Roman"/>
          <w:sz w:val="28"/>
          <w:szCs w:val="28"/>
        </w:rPr>
        <w:t xml:space="preserve"> В.И.</w:t>
      </w:r>
      <w:bookmarkStart w:id="0" w:name="_GoBack"/>
      <w:bookmarkEnd w:id="0"/>
      <w:r w:rsidRPr="001F5747">
        <w:rPr>
          <w:rFonts w:ascii="Times New Roman" w:hAnsi="Times New Roman" w:cs="Times New Roman"/>
          <w:sz w:val="28"/>
          <w:szCs w:val="28"/>
        </w:rPr>
        <w:t xml:space="preserve"> Стажер– </w:t>
      </w:r>
      <w:r w:rsidR="002E036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="002E0367" w:rsidRPr="002E0367">
        <w:rPr>
          <w:rFonts w:ascii="Times New Roman" w:hAnsi="Times New Roman" w:cs="Times New Roman"/>
          <w:sz w:val="28"/>
          <w:szCs w:val="28"/>
        </w:rPr>
        <w:t>Акумгалиева</w:t>
      </w:r>
      <w:proofErr w:type="spellEnd"/>
      <w:r w:rsidR="002E0367" w:rsidRPr="002E0367">
        <w:rPr>
          <w:rFonts w:ascii="Times New Roman" w:hAnsi="Times New Roman" w:cs="Times New Roman"/>
          <w:sz w:val="28"/>
          <w:szCs w:val="28"/>
        </w:rPr>
        <w:t xml:space="preserve"> Камилла Константиновна</w:t>
      </w:r>
      <w:r w:rsidRPr="001F57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422FED" w14:textId="77777777" w:rsidR="002E0367" w:rsidRDefault="001F5747" w:rsidP="001F5747">
      <w:pPr>
        <w:jc w:val="both"/>
        <w:rPr>
          <w:rFonts w:ascii="Times New Roman" w:hAnsi="Times New Roman" w:cs="Times New Roman"/>
          <w:sz w:val="28"/>
          <w:szCs w:val="28"/>
        </w:rPr>
      </w:pPr>
      <w:r w:rsidRPr="001F5747">
        <w:rPr>
          <w:rFonts w:ascii="Times New Roman" w:hAnsi="Times New Roman" w:cs="Times New Roman"/>
          <w:sz w:val="28"/>
          <w:szCs w:val="28"/>
        </w:rPr>
        <w:t xml:space="preserve">Методическая помощь. </w:t>
      </w:r>
    </w:p>
    <w:p w14:paraId="14164B09" w14:textId="36496359" w:rsidR="002E0367" w:rsidRPr="002E0367" w:rsidRDefault="001F5747" w:rsidP="002E0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367">
        <w:rPr>
          <w:rFonts w:ascii="Times New Roman" w:hAnsi="Times New Roman" w:cs="Times New Roman"/>
          <w:sz w:val="28"/>
          <w:szCs w:val="28"/>
        </w:rPr>
        <w:t xml:space="preserve">Обучение методике преподавания предмета. </w:t>
      </w:r>
    </w:p>
    <w:p w14:paraId="4AEE85C8" w14:textId="4E718EEA" w:rsidR="002E0367" w:rsidRDefault="001F5747" w:rsidP="002E03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367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2E0367" w:rsidRPr="002E0367">
        <w:rPr>
          <w:rFonts w:ascii="Times New Roman" w:hAnsi="Times New Roman" w:cs="Times New Roman"/>
          <w:sz w:val="28"/>
          <w:szCs w:val="28"/>
        </w:rPr>
        <w:t>ведени</w:t>
      </w:r>
      <w:r w:rsidRPr="002E0367">
        <w:rPr>
          <w:rFonts w:ascii="Times New Roman" w:hAnsi="Times New Roman" w:cs="Times New Roman"/>
          <w:sz w:val="28"/>
          <w:szCs w:val="28"/>
        </w:rPr>
        <w:t xml:space="preserve">е </w:t>
      </w:r>
      <w:r w:rsidR="002E0367" w:rsidRPr="002E0367">
        <w:rPr>
          <w:rFonts w:ascii="Times New Roman" w:hAnsi="Times New Roman" w:cs="Times New Roman"/>
          <w:sz w:val="28"/>
          <w:szCs w:val="28"/>
        </w:rPr>
        <w:t>документации</w:t>
      </w:r>
      <w:r w:rsidRPr="002E03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BBB162" w14:textId="04B92949" w:rsidR="002E0367" w:rsidRDefault="001F5747" w:rsidP="001F5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367">
        <w:rPr>
          <w:rFonts w:ascii="Times New Roman" w:hAnsi="Times New Roman" w:cs="Times New Roman"/>
          <w:sz w:val="28"/>
          <w:szCs w:val="28"/>
        </w:rPr>
        <w:t>Составление всех видов планов</w:t>
      </w:r>
      <w:r w:rsidR="002E0367" w:rsidRPr="002E0367">
        <w:rPr>
          <w:rFonts w:ascii="Times New Roman" w:hAnsi="Times New Roman" w:cs="Times New Roman"/>
          <w:sz w:val="28"/>
          <w:szCs w:val="28"/>
        </w:rPr>
        <w:t xml:space="preserve"> и отчетности</w:t>
      </w:r>
      <w:r w:rsidRPr="002E03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3E8DDC" w14:textId="75848617" w:rsidR="001F5747" w:rsidRDefault="001F5747" w:rsidP="001F5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367">
        <w:rPr>
          <w:rFonts w:ascii="Times New Roman" w:hAnsi="Times New Roman" w:cs="Times New Roman"/>
          <w:sz w:val="28"/>
          <w:szCs w:val="28"/>
        </w:rPr>
        <w:t xml:space="preserve">Организация работы по теме самообразования. </w:t>
      </w:r>
    </w:p>
    <w:p w14:paraId="5DDDA136" w14:textId="77777777" w:rsidR="002E0367" w:rsidRDefault="002E0367" w:rsidP="001F574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0367" w:rsidRPr="002E0367" w14:paraId="224002D3" w14:textId="77777777" w:rsidTr="002E0367">
        <w:tc>
          <w:tcPr>
            <w:tcW w:w="4672" w:type="dxa"/>
          </w:tcPr>
          <w:p w14:paraId="76280BE9" w14:textId="490E43A5" w:rsidR="002E0367" w:rsidRPr="002E0367" w:rsidRDefault="002E0367" w:rsidP="002E0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3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наставника</w:t>
            </w:r>
          </w:p>
        </w:tc>
        <w:tc>
          <w:tcPr>
            <w:tcW w:w="4673" w:type="dxa"/>
          </w:tcPr>
          <w:p w14:paraId="795DE5A6" w14:textId="37FF1055" w:rsidR="002E0367" w:rsidRPr="002E0367" w:rsidRDefault="002E0367" w:rsidP="002E0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36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стажера</w:t>
            </w:r>
          </w:p>
        </w:tc>
      </w:tr>
      <w:tr w:rsidR="002E0367" w14:paraId="7D1A2549" w14:textId="77777777" w:rsidTr="002E0367">
        <w:tc>
          <w:tcPr>
            <w:tcW w:w="4672" w:type="dxa"/>
          </w:tcPr>
          <w:p w14:paraId="0CB91353" w14:textId="01F0A524" w:rsidR="002E0367" w:rsidRDefault="002E0367" w:rsidP="001F5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стажера.</w:t>
            </w:r>
          </w:p>
        </w:tc>
        <w:tc>
          <w:tcPr>
            <w:tcW w:w="4673" w:type="dxa"/>
          </w:tcPr>
          <w:p w14:paraId="3327133F" w14:textId="2100C22F" w:rsidR="002E0367" w:rsidRDefault="002E0367" w:rsidP="001F5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наставника.</w:t>
            </w:r>
          </w:p>
        </w:tc>
      </w:tr>
      <w:tr w:rsidR="002E0367" w14:paraId="4F5B82A6" w14:textId="77777777" w:rsidTr="002E0367">
        <w:tc>
          <w:tcPr>
            <w:tcW w:w="4672" w:type="dxa"/>
          </w:tcPr>
          <w:p w14:paraId="6F1553B5" w14:textId="268F6AFD" w:rsidR="002E0367" w:rsidRDefault="002E0367" w:rsidP="001F5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</w:tc>
        <w:tc>
          <w:tcPr>
            <w:tcW w:w="4673" w:type="dxa"/>
          </w:tcPr>
          <w:p w14:paraId="20394011" w14:textId="40F5AEEE" w:rsidR="002E0367" w:rsidRDefault="002E0367" w:rsidP="001F5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</w:tc>
      </w:tr>
      <w:tr w:rsidR="002E0367" w14:paraId="2AA659D8" w14:textId="77777777" w:rsidTr="002E0367">
        <w:tc>
          <w:tcPr>
            <w:tcW w:w="4672" w:type="dxa"/>
          </w:tcPr>
          <w:p w14:paraId="4A4036D7" w14:textId="0AA420EB" w:rsidR="002E0367" w:rsidRPr="001F5747" w:rsidRDefault="002E0367" w:rsidP="002E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B1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всех учебных планов. </w:t>
            </w:r>
          </w:p>
        </w:tc>
        <w:tc>
          <w:tcPr>
            <w:tcW w:w="4673" w:type="dxa"/>
          </w:tcPr>
          <w:p w14:paraId="1C84B87D" w14:textId="558F8946" w:rsidR="002E0367" w:rsidRPr="001F5747" w:rsidRDefault="002E0367" w:rsidP="002E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B1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всех учебных планов. </w:t>
            </w:r>
          </w:p>
        </w:tc>
      </w:tr>
      <w:tr w:rsidR="002E0367" w14:paraId="05515F05" w14:textId="77777777" w:rsidTr="002E0367">
        <w:tc>
          <w:tcPr>
            <w:tcW w:w="4672" w:type="dxa"/>
          </w:tcPr>
          <w:p w14:paraId="7E0CE594" w14:textId="7CF8E761" w:rsidR="002E0367" w:rsidRPr="00B34B18" w:rsidRDefault="002E0367" w:rsidP="002E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Составление всех учебных планов.</w:t>
            </w:r>
          </w:p>
        </w:tc>
        <w:tc>
          <w:tcPr>
            <w:tcW w:w="4673" w:type="dxa"/>
          </w:tcPr>
          <w:p w14:paraId="4FD04E1C" w14:textId="74DDF440" w:rsidR="002E0367" w:rsidRPr="00B34B18" w:rsidRDefault="002E0367" w:rsidP="002E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Составление всех учебных планов.</w:t>
            </w:r>
          </w:p>
        </w:tc>
      </w:tr>
      <w:tr w:rsidR="002E0367" w14:paraId="020DD57A" w14:textId="77777777" w:rsidTr="002E0367">
        <w:tc>
          <w:tcPr>
            <w:tcW w:w="4672" w:type="dxa"/>
          </w:tcPr>
          <w:p w14:paraId="31ECE5BC" w14:textId="5BC8321F" w:rsidR="002E0367" w:rsidRPr="001F5747" w:rsidRDefault="00A4791D" w:rsidP="002E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</w:tc>
        <w:tc>
          <w:tcPr>
            <w:tcW w:w="4673" w:type="dxa"/>
          </w:tcPr>
          <w:p w14:paraId="6836314A" w14:textId="7F8E40A0" w:rsidR="002E0367" w:rsidRPr="001F5747" w:rsidRDefault="00A4791D" w:rsidP="002E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</w:tc>
      </w:tr>
      <w:tr w:rsidR="00A4791D" w14:paraId="38D177E6" w14:textId="77777777" w:rsidTr="002E0367">
        <w:tc>
          <w:tcPr>
            <w:tcW w:w="4672" w:type="dxa"/>
          </w:tcPr>
          <w:p w14:paraId="44A5B104" w14:textId="680265DC" w:rsidR="00A4791D" w:rsidRPr="001F5747" w:rsidRDefault="00A4791D" w:rsidP="002E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дидактического материала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2384CDA2" w14:textId="1F24EA49" w:rsidR="00A4791D" w:rsidRPr="001F5747" w:rsidRDefault="00A4791D" w:rsidP="002E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дидактического материала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91D" w14:paraId="380F380E" w14:textId="77777777" w:rsidTr="002E0367">
        <w:tc>
          <w:tcPr>
            <w:tcW w:w="4672" w:type="dxa"/>
          </w:tcPr>
          <w:p w14:paraId="3C34AC81" w14:textId="044AF2D5" w:rsidR="00A4791D" w:rsidRPr="001F5747" w:rsidRDefault="00A4791D" w:rsidP="00A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Внеклассная работа</w:t>
            </w:r>
          </w:p>
        </w:tc>
        <w:tc>
          <w:tcPr>
            <w:tcW w:w="4673" w:type="dxa"/>
          </w:tcPr>
          <w:p w14:paraId="4BCAA455" w14:textId="7F8DF708" w:rsidR="00A4791D" w:rsidRPr="001F5747" w:rsidRDefault="00A4791D" w:rsidP="00A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Внеклассная работа</w:t>
            </w:r>
          </w:p>
        </w:tc>
      </w:tr>
      <w:tr w:rsidR="00A4791D" w14:paraId="2F0B1AC6" w14:textId="77777777" w:rsidTr="002E0367">
        <w:tc>
          <w:tcPr>
            <w:tcW w:w="4672" w:type="dxa"/>
          </w:tcPr>
          <w:p w14:paraId="331252B4" w14:textId="1D202464" w:rsidR="00A4791D" w:rsidRPr="001F5747" w:rsidRDefault="00A4791D" w:rsidP="00A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учебных достижений.</w:t>
            </w:r>
          </w:p>
        </w:tc>
        <w:tc>
          <w:tcPr>
            <w:tcW w:w="4673" w:type="dxa"/>
          </w:tcPr>
          <w:p w14:paraId="60FB9835" w14:textId="0654D861" w:rsidR="00A4791D" w:rsidRPr="001F5747" w:rsidRDefault="00A4791D" w:rsidP="00A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учебных достижений.</w:t>
            </w:r>
          </w:p>
        </w:tc>
      </w:tr>
      <w:tr w:rsidR="00A4791D" w14:paraId="01937603" w14:textId="77777777" w:rsidTr="002E0367">
        <w:tc>
          <w:tcPr>
            <w:tcW w:w="4672" w:type="dxa"/>
          </w:tcPr>
          <w:p w14:paraId="2445BD1F" w14:textId="581AB210" w:rsidR="00A4791D" w:rsidRDefault="00A4791D" w:rsidP="00A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образовательных технологий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22751AD7" w14:textId="08797A8F" w:rsidR="00A4791D" w:rsidRDefault="00A4791D" w:rsidP="00A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образовательных технологий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91D" w14:paraId="12A259B9" w14:textId="77777777" w:rsidTr="002E0367">
        <w:tc>
          <w:tcPr>
            <w:tcW w:w="4672" w:type="dxa"/>
          </w:tcPr>
          <w:p w14:paraId="14FE3A3A" w14:textId="42FC164A" w:rsidR="00A4791D" w:rsidRPr="001F5747" w:rsidRDefault="00A4791D" w:rsidP="00A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дифференциации и индивидуализации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</w:p>
        </w:tc>
        <w:tc>
          <w:tcPr>
            <w:tcW w:w="4673" w:type="dxa"/>
          </w:tcPr>
          <w:p w14:paraId="780C8049" w14:textId="10974FF2" w:rsidR="00A4791D" w:rsidRPr="001F5747" w:rsidRDefault="00A4791D" w:rsidP="00A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дифференциации и индивидуализации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</w:p>
        </w:tc>
      </w:tr>
      <w:tr w:rsidR="00A4791D" w14:paraId="1017480D" w14:textId="77777777" w:rsidTr="002E0367">
        <w:tc>
          <w:tcPr>
            <w:tcW w:w="4672" w:type="dxa"/>
          </w:tcPr>
          <w:p w14:paraId="2672730B" w14:textId="6833C607" w:rsidR="00A4791D" w:rsidRPr="001F5747" w:rsidRDefault="00A4791D" w:rsidP="00A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4673" w:type="dxa"/>
          </w:tcPr>
          <w:p w14:paraId="0FB439BA" w14:textId="2540FA4C" w:rsidR="00A4791D" w:rsidRPr="001F5747" w:rsidRDefault="00A4791D" w:rsidP="00A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A4791D" w14:paraId="31A533F9" w14:textId="77777777" w:rsidTr="002E0367">
        <w:tc>
          <w:tcPr>
            <w:tcW w:w="4672" w:type="dxa"/>
          </w:tcPr>
          <w:p w14:paraId="26DED16B" w14:textId="2A2283BB" w:rsidR="00A4791D" w:rsidRPr="001F5747" w:rsidRDefault="00A4791D" w:rsidP="00A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673" w:type="dxa"/>
          </w:tcPr>
          <w:p w14:paraId="4D14CA64" w14:textId="79483EBE" w:rsidR="00A4791D" w:rsidRPr="001F5747" w:rsidRDefault="00A4791D" w:rsidP="00A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</w:tbl>
    <w:p w14:paraId="630279C8" w14:textId="77777777" w:rsidR="00A4791D" w:rsidRDefault="00A4791D" w:rsidP="001F57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3C09F7" w14:textId="6EA6792A" w:rsidR="00A4791D" w:rsidRPr="00A4791D" w:rsidRDefault="001F5747" w:rsidP="00A4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1D">
        <w:rPr>
          <w:rFonts w:ascii="Times New Roman" w:hAnsi="Times New Roman" w:cs="Times New Roman"/>
          <w:b/>
          <w:sz w:val="28"/>
          <w:szCs w:val="28"/>
        </w:rPr>
        <w:t>Мероприятия по планированию,</w:t>
      </w:r>
    </w:p>
    <w:p w14:paraId="157CC537" w14:textId="36155121" w:rsidR="00A4791D" w:rsidRDefault="001F5747" w:rsidP="00A4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1D">
        <w:rPr>
          <w:rFonts w:ascii="Times New Roman" w:hAnsi="Times New Roman" w:cs="Times New Roman"/>
          <w:b/>
          <w:sz w:val="28"/>
          <w:szCs w:val="28"/>
        </w:rPr>
        <w:t>организации и содержанию деятельности</w:t>
      </w:r>
    </w:p>
    <w:p w14:paraId="6AD6293D" w14:textId="34F90997" w:rsidR="00A4791D" w:rsidRDefault="00A4791D" w:rsidP="00A4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A4791D" w14:paraId="272757FF" w14:textId="77777777" w:rsidTr="00A4791D">
        <w:tc>
          <w:tcPr>
            <w:tcW w:w="6941" w:type="dxa"/>
          </w:tcPr>
          <w:p w14:paraId="0D5ED5F1" w14:textId="59D6EF67" w:rsidR="00A4791D" w:rsidRDefault="00A4791D" w:rsidP="00A4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404" w:type="dxa"/>
          </w:tcPr>
          <w:p w14:paraId="0A4228E4" w14:textId="4E89BAD7" w:rsidR="00A4791D" w:rsidRDefault="00A4791D" w:rsidP="00A4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4791D" w14:paraId="66395465" w14:textId="77777777" w:rsidTr="00A4791D">
        <w:tc>
          <w:tcPr>
            <w:tcW w:w="6941" w:type="dxa"/>
          </w:tcPr>
          <w:p w14:paraId="10A11ECB" w14:textId="77777777" w:rsidR="00A4791D" w:rsidRDefault="00A4791D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молодого специалиста с традициями школы, правилами внутреннего распорядка, уставом </w:t>
            </w:r>
          </w:p>
          <w:p w14:paraId="424B4C8A" w14:textId="77777777" w:rsidR="00A4791D" w:rsidRDefault="00A4791D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содержания учебных программ, нормативных документов по организации учебно-воспитательного процесса </w:t>
            </w:r>
          </w:p>
          <w:p w14:paraId="1532178F" w14:textId="77777777" w:rsidR="00A4791D" w:rsidRDefault="00A4791D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- Инструктаж: Нормативно – правовая база школы (программы, методические записки, государственные стандарты), правила внутреннего распорядка школы; - 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планирование); </w:t>
            </w:r>
          </w:p>
          <w:p w14:paraId="3715A026" w14:textId="77777777" w:rsidR="00A4791D" w:rsidRDefault="00A4791D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- Изучение инструкций</w:t>
            </w:r>
            <w:proofErr w:type="gramStart"/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: Как</w:t>
            </w:r>
            <w:proofErr w:type="gramEnd"/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вести электронный журнал, личные дела обучающихся; </w:t>
            </w:r>
          </w:p>
          <w:p w14:paraId="0D051947" w14:textId="77777777" w:rsidR="00A4791D" w:rsidRDefault="00A4791D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молодым специалистом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- наставника. </w:t>
            </w:r>
          </w:p>
          <w:p w14:paraId="0E027875" w14:textId="77777777" w:rsidR="00A4791D" w:rsidRDefault="00A4791D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урока наставником; </w:t>
            </w:r>
          </w:p>
          <w:p w14:paraId="2B6788B6" w14:textId="1B265AB1" w:rsidR="00A4791D" w:rsidRPr="00A4791D" w:rsidRDefault="00A4791D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Самообразование - лучшее образование. Оказание помощи в выборе методической темы по самообразованию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14:paraId="3DF47500" w14:textId="376D465F" w:rsidR="00A4791D" w:rsidRDefault="00A4791D" w:rsidP="00A4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A4791D" w14:paraId="7BD6085C" w14:textId="77777777" w:rsidTr="00A4791D">
        <w:tc>
          <w:tcPr>
            <w:tcW w:w="6941" w:type="dxa"/>
          </w:tcPr>
          <w:p w14:paraId="6C1198EB" w14:textId="125F095C" w:rsidR="00B02818" w:rsidRDefault="00B02818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с целью знакомства с работой, выявления затруднений, оказания методической помощи; </w:t>
            </w:r>
          </w:p>
          <w:p w14:paraId="1DEE4A15" w14:textId="23614E9D" w:rsidR="00B02818" w:rsidRDefault="00B02818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- Занятие: Работа с документацией;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составлению отчетности по окончанию полугодия; </w:t>
            </w:r>
          </w:p>
          <w:p w14:paraId="694C8CD1" w14:textId="77777777" w:rsidR="00B02818" w:rsidRDefault="00B02818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молодым специалистом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 педагога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- наставника. </w:t>
            </w:r>
          </w:p>
          <w:p w14:paraId="092BA167" w14:textId="77777777" w:rsidR="00B02818" w:rsidRDefault="00B02818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-Самоанализ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наставником; </w:t>
            </w:r>
          </w:p>
          <w:p w14:paraId="406786E6" w14:textId="5A6B883D" w:rsidR="00A4791D" w:rsidRDefault="00B02818" w:rsidP="00B02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учителя с целью знакомства с работой, выявления затруднений, оказания методической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14:paraId="5EAF0815" w14:textId="54D94BE2" w:rsidR="00A4791D" w:rsidRDefault="00B02818" w:rsidP="00A4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4791D" w14:paraId="6DF8E9D4" w14:textId="77777777" w:rsidTr="00A4791D">
        <w:tc>
          <w:tcPr>
            <w:tcW w:w="6941" w:type="dxa"/>
          </w:tcPr>
          <w:p w14:paraId="6FE30C8E" w14:textId="77777777" w:rsidR="00B02818" w:rsidRDefault="00B02818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положения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промежуточной 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и итогово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0B9F7D" w14:textId="18D9A030" w:rsidR="00A4791D" w:rsidRDefault="00B02818" w:rsidP="00A4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-Участие в работе МО</w:t>
            </w:r>
          </w:p>
        </w:tc>
        <w:tc>
          <w:tcPr>
            <w:tcW w:w="2404" w:type="dxa"/>
          </w:tcPr>
          <w:p w14:paraId="21F2782C" w14:textId="0F595D30" w:rsidR="00A4791D" w:rsidRDefault="00B02818" w:rsidP="00A4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4791D" w14:paraId="08595E04" w14:textId="77777777" w:rsidTr="00A4791D">
        <w:tc>
          <w:tcPr>
            <w:tcW w:w="6941" w:type="dxa"/>
          </w:tcPr>
          <w:p w14:paraId="012F4C8D" w14:textId="5980A02D" w:rsidR="00A4791D" w:rsidRDefault="00B02818" w:rsidP="00A4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- Беседа: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</w:tc>
        <w:tc>
          <w:tcPr>
            <w:tcW w:w="2404" w:type="dxa"/>
          </w:tcPr>
          <w:p w14:paraId="0E986B4F" w14:textId="734CD281" w:rsidR="00A4791D" w:rsidRDefault="00B02818" w:rsidP="00A4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4791D" w14:paraId="59FC4172" w14:textId="77777777" w:rsidTr="00A4791D">
        <w:tc>
          <w:tcPr>
            <w:tcW w:w="6941" w:type="dxa"/>
          </w:tcPr>
          <w:p w14:paraId="677873CA" w14:textId="5B6AE04C" w:rsidR="00A4791D" w:rsidRDefault="00B02818" w:rsidP="00A4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«Факторы, влияю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 xml:space="preserve"> на качество преподавания»</w:t>
            </w:r>
            <w:r w:rsidR="000D6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14:paraId="12FEF4A6" w14:textId="63FF801F" w:rsidR="00A4791D" w:rsidRDefault="00B02818" w:rsidP="00A4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4791D" w14:paraId="26FAFCAA" w14:textId="77777777" w:rsidTr="00A4791D">
        <w:tc>
          <w:tcPr>
            <w:tcW w:w="6941" w:type="dxa"/>
          </w:tcPr>
          <w:p w14:paraId="3D6794A5" w14:textId="713362EF" w:rsidR="00A4791D" w:rsidRDefault="000D65F9" w:rsidP="00A4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-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</w:t>
            </w:r>
          </w:p>
        </w:tc>
        <w:tc>
          <w:tcPr>
            <w:tcW w:w="2404" w:type="dxa"/>
          </w:tcPr>
          <w:p w14:paraId="49BE5CCD" w14:textId="1D1C7D7B" w:rsidR="00A4791D" w:rsidRDefault="000D65F9" w:rsidP="00A4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4791D" w14:paraId="4323CEB4" w14:textId="77777777" w:rsidTr="00A4791D">
        <w:tc>
          <w:tcPr>
            <w:tcW w:w="6941" w:type="dxa"/>
          </w:tcPr>
          <w:p w14:paraId="05BBD795" w14:textId="30D32225" w:rsidR="00A4791D" w:rsidRDefault="000D65F9" w:rsidP="00A47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- Беседа: Виды контроля, их рациональное использование на различных этапах изучения 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14:paraId="124A3018" w14:textId="11C7AA4A" w:rsidR="00A4791D" w:rsidRDefault="000D65F9" w:rsidP="00A4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D65F9" w14:paraId="0D551641" w14:textId="77777777" w:rsidTr="00A4791D">
        <w:tc>
          <w:tcPr>
            <w:tcW w:w="6941" w:type="dxa"/>
          </w:tcPr>
          <w:p w14:paraId="3F243396" w14:textId="1F4439E6" w:rsidR="000D65F9" w:rsidRPr="001F5747" w:rsidRDefault="000D65F9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- Беседа: Содержание формы и методы работы педагога с родителями;</w:t>
            </w:r>
          </w:p>
        </w:tc>
        <w:tc>
          <w:tcPr>
            <w:tcW w:w="2404" w:type="dxa"/>
          </w:tcPr>
          <w:p w14:paraId="6ADBCD05" w14:textId="63461883" w:rsidR="000D65F9" w:rsidRPr="001F5747" w:rsidRDefault="000D65F9" w:rsidP="00A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D65F9" w14:paraId="70A8D3C8" w14:textId="77777777" w:rsidTr="00A4791D">
        <w:tc>
          <w:tcPr>
            <w:tcW w:w="6941" w:type="dxa"/>
          </w:tcPr>
          <w:p w14:paraId="141720AD" w14:textId="0A8A519C" w:rsidR="000D65F9" w:rsidRPr="001F5747" w:rsidRDefault="000D65F9" w:rsidP="00A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Методическая выставка достижений учителя; - 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2404" w:type="dxa"/>
          </w:tcPr>
          <w:p w14:paraId="564D5AFF" w14:textId="316E04BB" w:rsidR="000D65F9" w:rsidRPr="001F5747" w:rsidRDefault="000D65F9" w:rsidP="00A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574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</w:tbl>
    <w:p w14:paraId="066D37CD" w14:textId="77777777" w:rsidR="000D65F9" w:rsidRDefault="000D65F9" w:rsidP="001F57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40172"/>
    <w:multiLevelType w:val="hybridMultilevel"/>
    <w:tmpl w:val="06FA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8A"/>
    <w:rsid w:val="000337FA"/>
    <w:rsid w:val="000D2CB1"/>
    <w:rsid w:val="000D65F9"/>
    <w:rsid w:val="001F5747"/>
    <w:rsid w:val="002E0367"/>
    <w:rsid w:val="00450D99"/>
    <w:rsid w:val="0059338A"/>
    <w:rsid w:val="0078311D"/>
    <w:rsid w:val="007A4C38"/>
    <w:rsid w:val="00A4791D"/>
    <w:rsid w:val="00AF2D73"/>
    <w:rsid w:val="00B02818"/>
    <w:rsid w:val="00C4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FB75"/>
  <w15:chartTrackingRefBased/>
  <w15:docId w15:val="{901C39EB-F386-4B6D-A7B4-EC892C7A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67"/>
    <w:pPr>
      <w:ind w:left="720"/>
      <w:contextualSpacing/>
    </w:pPr>
  </w:style>
  <w:style w:type="table" w:styleId="a4">
    <w:name w:val="Table Grid"/>
    <w:basedOn w:val="a1"/>
    <w:uiPriority w:val="39"/>
    <w:rsid w:val="002E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2020-02-27T09:39:00Z</dcterms:created>
  <dcterms:modified xsi:type="dcterms:W3CDTF">2020-02-27T12:41:00Z</dcterms:modified>
</cp:coreProperties>
</file>