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A" w:rsidRPr="00D7483A" w:rsidRDefault="00D7483A" w:rsidP="00993D04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32"/>
        </w:rPr>
      </w:pPr>
    </w:p>
    <w:p w:rsidR="00F539F4" w:rsidRDefault="00C051C8" w:rsidP="00993D0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СЦЕНАРИЙ ЗАКРЫТИЯ </w:t>
      </w:r>
      <w:r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ГОРОДСКОГО </w:t>
      </w:r>
      <w:r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36"/>
          <w:szCs w:val="32"/>
        </w:rPr>
        <w:t>А</w:t>
      </w:r>
      <w:r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 П</w:t>
      </w:r>
      <w:r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ЕДАГОГИЧЕСКИЙ ДЕБЮТ </w:t>
      </w:r>
      <w:r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>-201</w:t>
      </w:r>
      <w:r>
        <w:rPr>
          <w:rFonts w:ascii="Times New Roman" w:hAnsi="Times New Roman" w:cs="Times New Roman"/>
          <w:b/>
          <w:bCs/>
          <w:color w:val="000000"/>
          <w:sz w:val="36"/>
          <w:szCs w:val="32"/>
        </w:rPr>
        <w:t>9</w:t>
      </w:r>
    </w:p>
    <w:p w:rsidR="00F539F4" w:rsidRPr="00D7483A" w:rsidRDefault="00F539F4" w:rsidP="00F539F4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Разработал: </w:t>
      </w:r>
    </w:p>
    <w:p w:rsidR="00F539F4" w:rsidRPr="00D7483A" w:rsidRDefault="00F539F4" w:rsidP="00F539F4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3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Педагог-организатор МБУ ДО ЦДО «Поиск»</w:t>
      </w:r>
    </w:p>
    <w:p w:rsidR="00E6609C" w:rsidRPr="004407D5" w:rsidRDefault="00E6609C" w:rsidP="00E6609C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Пухальский</w:t>
      </w:r>
      <w:proofErr w:type="spellEnd"/>
      <w:r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 Игнатьевич</w:t>
      </w:r>
    </w:p>
    <w:p w:rsidR="00F539F4" w:rsidRPr="00D7483A" w:rsidRDefault="00F539F4" w:rsidP="00F539F4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609C" w:rsidRPr="004407D5" w:rsidRDefault="00F539F4" w:rsidP="00E6609C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8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Ведущий 1- </w:t>
      </w:r>
      <w:proofErr w:type="spellStart"/>
      <w:r w:rsidR="00E6609C"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Пухальский</w:t>
      </w:r>
      <w:proofErr w:type="spellEnd"/>
      <w:r w:rsidR="00E6609C"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 Игнатьевич</w:t>
      </w:r>
    </w:p>
    <w:p w:rsidR="00F539F4" w:rsidRPr="00D7483A" w:rsidRDefault="00F539F4" w:rsidP="00F53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48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Ведущий 2-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Хисматуллина Флора </w:t>
      </w:r>
      <w:proofErr w:type="spellStart"/>
      <w:r w:rsidRPr="00D748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Раисовна</w:t>
      </w:r>
      <w:proofErr w:type="spellEnd"/>
    </w:p>
    <w:p w:rsidR="007B1995" w:rsidRPr="00993D04" w:rsidRDefault="00C051C8" w:rsidP="00993D04">
      <w:pPr>
        <w:jc w:val="center"/>
        <w:rPr>
          <w:rFonts w:ascii="Times New Roman" w:hAnsi="Times New Roman" w:cs="Times New Roman"/>
          <w:color w:val="000000"/>
          <w:sz w:val="12"/>
          <w:szCs w:val="32"/>
        </w:rPr>
      </w:pP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Звучит классическая </w:t>
      </w:r>
      <w:r w:rsidR="00993D04">
        <w:rPr>
          <w:rFonts w:ascii="Times New Roman" w:hAnsi="Times New Roman" w:cs="Times New Roman"/>
          <w:color w:val="000000"/>
          <w:sz w:val="36"/>
          <w:szCs w:val="32"/>
        </w:rPr>
        <w:t>музыка в современной обработке.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(фанфары – «открытие конкурса»)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</w:p>
    <w:p w:rsidR="00687E9E" w:rsidRPr="007B1995" w:rsidRDefault="00687E9E" w:rsidP="00993D04">
      <w:pPr>
        <w:jc w:val="both"/>
        <w:rPr>
          <w:rFonts w:ascii="Times New Roman" w:hAnsi="Times New Roman" w:cs="Times New Roman"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ПРОЛОГ</w:t>
      </w:r>
      <w:r w:rsidR="007B1995">
        <w:rPr>
          <w:rFonts w:ascii="Times New Roman" w:hAnsi="Times New Roman" w:cs="Times New Roman"/>
          <w:color w:val="000000"/>
          <w:sz w:val="36"/>
          <w:szCs w:val="32"/>
        </w:rPr>
        <w:t>.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7B1995" w:rsidRPr="007B1995">
        <w:rPr>
          <w:rFonts w:ascii="Times New Roman" w:hAnsi="Times New Roman" w:cs="Times New Roman"/>
          <w:color w:val="000000"/>
          <w:sz w:val="36"/>
          <w:szCs w:val="32"/>
        </w:rPr>
        <w:t xml:space="preserve"> (</w:t>
      </w:r>
      <w:r w:rsidR="007B1995">
        <w:rPr>
          <w:rFonts w:ascii="Times New Roman" w:hAnsi="Times New Roman" w:cs="Times New Roman"/>
          <w:color w:val="000000"/>
          <w:sz w:val="36"/>
          <w:szCs w:val="32"/>
        </w:rPr>
        <w:t>МБОУ Лицей №1 )</w:t>
      </w:r>
    </w:p>
    <w:p w:rsidR="00296C1F" w:rsidRDefault="00C051C8" w:rsidP="00993D04">
      <w:pPr>
        <w:jc w:val="both"/>
        <w:rPr>
          <w:rFonts w:ascii="Times New Roman" w:hAnsi="Times New Roman" w:cs="Times New Roman"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color w:val="000000"/>
          <w:sz w:val="36"/>
          <w:szCs w:val="32"/>
        </w:rPr>
        <w:t>1. Добрый день, дамы и господа, леди и джентльмены!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 xml:space="preserve">                  </w:t>
      </w:r>
      <w:r w:rsidRP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>Меняется мир непрерывно неспешно</w:t>
      </w:r>
      <w:r w:rsidRPr="00296C1F">
        <w:rPr>
          <w:rFonts w:ascii="Times New Roman" w:hAnsi="Times New Roman" w:cs="Times New Roman"/>
          <w:b/>
          <w:color w:val="000000"/>
          <w:sz w:val="36"/>
          <w:szCs w:val="32"/>
        </w:rPr>
        <w:br/>
      </w:r>
      <w:r w:rsid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 xml:space="preserve">                  </w:t>
      </w:r>
      <w:r w:rsidRP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>меняется все от концепций до слов</w:t>
      </w:r>
      <w:r w:rsidRPr="00296C1F">
        <w:rPr>
          <w:rFonts w:ascii="Times New Roman" w:hAnsi="Times New Roman" w:cs="Times New Roman"/>
          <w:b/>
          <w:color w:val="000000"/>
          <w:sz w:val="36"/>
          <w:szCs w:val="32"/>
        </w:rPr>
        <w:br/>
      </w:r>
      <w:r w:rsid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 xml:space="preserve">                 </w:t>
      </w:r>
      <w:r w:rsidRP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>и тот лишь сумеет остаться успешным</w:t>
      </w:r>
      <w:r w:rsidRPr="00296C1F">
        <w:rPr>
          <w:rFonts w:ascii="Times New Roman" w:hAnsi="Times New Roman" w:cs="Times New Roman"/>
          <w:b/>
          <w:color w:val="000000"/>
          <w:sz w:val="36"/>
          <w:szCs w:val="32"/>
        </w:rPr>
        <w:br/>
      </w:r>
      <w:r w:rsid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 xml:space="preserve">                </w:t>
      </w:r>
      <w:r w:rsidRPr="00296C1F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>кто сам вместе с миром меняться готов!</w:t>
      </w:r>
      <w:r w:rsidRPr="00296C1F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2. Мы рады приветствовать вас на торжественной церемонии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закрытия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муниципального конкурс</w:t>
      </w:r>
      <w:r>
        <w:rPr>
          <w:rFonts w:ascii="Times New Roman" w:hAnsi="Times New Roman" w:cs="Times New Roman"/>
          <w:color w:val="000000"/>
          <w:sz w:val="36"/>
          <w:szCs w:val="32"/>
        </w:rPr>
        <w:t>а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Вместе: «</w:t>
      </w:r>
      <w:r>
        <w:rPr>
          <w:rFonts w:ascii="Times New Roman" w:hAnsi="Times New Roman" w:cs="Times New Roman"/>
          <w:color w:val="000000"/>
          <w:sz w:val="36"/>
          <w:szCs w:val="32"/>
        </w:rPr>
        <w:t>П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едагогический дебют - 201</w:t>
      </w:r>
      <w:r>
        <w:rPr>
          <w:rFonts w:ascii="Times New Roman" w:hAnsi="Times New Roman" w:cs="Times New Roman"/>
          <w:color w:val="000000"/>
          <w:sz w:val="36"/>
          <w:szCs w:val="32"/>
        </w:rPr>
        <w:t>9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»</w:t>
      </w:r>
      <w:r>
        <w:rPr>
          <w:rFonts w:ascii="Times New Roman" w:hAnsi="Times New Roman" w:cs="Times New Roman"/>
          <w:color w:val="000000"/>
          <w:sz w:val="36"/>
          <w:szCs w:val="32"/>
        </w:rPr>
        <w:t>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Конкурс вновь собрал  тех, кто идёт к вершинам мастерства, чтобы ещё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раз подтвердить истину, в которой, в прочем, никто и не сомневался: не оскудеет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талантами 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Юганская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земля.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2 Конкурс – это серьезное профессиональное состязание, марафон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педагогических идей и мыслей.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Конкурс – это прекрасная школа для ума и сердца педагога.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2. Но давайте не забывать, что конкурс – это праздник,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lastRenderedPageBreak/>
        <w:t>который может быть только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раз в жизни, но длится в судьбе учителей многие годы.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И пусть это будет также торжественно, празднично, как всегда…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Учителя - герои наших дней во всемогущей армии спасенья!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Дорогие друзья, перед вами очаровательные, но в тоже время отважные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“Супергерои”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2. Которые доказали, что могут ответить на все вопросы, разрешить самые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непредвиденные ситуации.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7B1995">
        <w:rPr>
          <w:rFonts w:ascii="Times New Roman" w:hAnsi="Times New Roman" w:cs="Times New Roman"/>
          <w:color w:val="000000"/>
          <w:sz w:val="36"/>
          <w:szCs w:val="32"/>
        </w:rPr>
        <w:t>1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. Они убеждены, что успех будет только там, где есть желание работать с детьми и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t>упорство в достижении цели.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2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На нашем пр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t>азднике присутствуют гости.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1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Глава 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>города Нефтеюганска Сергей Юрьевич Дегтярев.</w:t>
      </w:r>
    </w:p>
    <w:p w:rsidR="00296C1F" w:rsidRDefault="00C051C8" w:rsidP="00993D04">
      <w:pPr>
        <w:jc w:val="both"/>
        <w:rPr>
          <w:rFonts w:ascii="Times New Roman" w:hAnsi="Times New Roman" w:cs="Times New Roman"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2. Председатель 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>Думы города Нефтеюганска</w:t>
      </w:r>
      <w:r w:rsidR="00296C1F"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Николай Ефимович </w:t>
      </w:r>
      <w:proofErr w:type="spellStart"/>
      <w:r w:rsidR="00296C1F">
        <w:rPr>
          <w:rFonts w:ascii="Times New Roman" w:hAnsi="Times New Roman" w:cs="Times New Roman"/>
          <w:color w:val="000000"/>
          <w:sz w:val="36"/>
          <w:szCs w:val="32"/>
        </w:rPr>
        <w:t>Цыбулько</w:t>
      </w:r>
      <w:proofErr w:type="spellEnd"/>
      <w:r w:rsidR="00143401"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br/>
        <w:t>1.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Заместитель Главы по 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t>социальным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вопросам 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>Андрей Викторович Пастухов.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2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Председатель 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городской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профсоюзной организации работников образования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 Татьяна Анатольевна </w:t>
      </w:r>
      <w:proofErr w:type="spellStart"/>
      <w:r w:rsidR="00296C1F">
        <w:rPr>
          <w:rFonts w:ascii="Times New Roman" w:hAnsi="Times New Roman" w:cs="Times New Roman"/>
          <w:color w:val="000000"/>
          <w:sz w:val="36"/>
          <w:szCs w:val="32"/>
        </w:rPr>
        <w:t>Курмачева</w:t>
      </w:r>
      <w:proofErr w:type="spellEnd"/>
      <w:r w:rsidR="00296C1F">
        <w:rPr>
          <w:rFonts w:ascii="Times New Roman" w:hAnsi="Times New Roman" w:cs="Times New Roman"/>
          <w:color w:val="000000"/>
          <w:sz w:val="36"/>
          <w:szCs w:val="32"/>
        </w:rPr>
        <w:t>.</w:t>
      </w:r>
    </w:p>
    <w:p w:rsidR="00141501" w:rsidRDefault="00C051C8" w:rsidP="0014340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color w:val="000000"/>
          <w:sz w:val="36"/>
          <w:szCs w:val="32"/>
        </w:rPr>
        <w:t>1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Руководители и представители образовательных организаций 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>города Нефтеюганска.</w:t>
      </w:r>
      <w:r w:rsidR="00296C1F"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2</w:t>
      </w:r>
      <w:r w:rsidR="00143401"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Слово для приветствия предоставляется </w:t>
      </w:r>
      <w:r w:rsidR="00296C1F">
        <w:rPr>
          <w:rFonts w:ascii="Times New Roman" w:hAnsi="Times New Roman" w:cs="Times New Roman"/>
          <w:color w:val="000000"/>
          <w:sz w:val="36"/>
          <w:szCs w:val="32"/>
        </w:rPr>
        <w:t xml:space="preserve">директору департамента образования и молодежной политики </w:t>
      </w:r>
      <w:r w:rsidR="00141501">
        <w:rPr>
          <w:rFonts w:ascii="Times New Roman" w:hAnsi="Times New Roman" w:cs="Times New Roman"/>
          <w:color w:val="000000"/>
          <w:sz w:val="36"/>
          <w:szCs w:val="32"/>
        </w:rPr>
        <w:t>горо</w:t>
      </w:r>
      <w:r w:rsidR="00993D04">
        <w:rPr>
          <w:rFonts w:ascii="Times New Roman" w:hAnsi="Times New Roman" w:cs="Times New Roman"/>
          <w:color w:val="000000"/>
          <w:sz w:val="36"/>
          <w:szCs w:val="32"/>
        </w:rPr>
        <w:t xml:space="preserve">да Нефтеюганска Татьяне Викторовне </w:t>
      </w:r>
      <w:proofErr w:type="spellStart"/>
      <w:r w:rsidR="00993D04">
        <w:rPr>
          <w:rFonts w:ascii="Times New Roman" w:hAnsi="Times New Roman" w:cs="Times New Roman"/>
          <w:color w:val="000000"/>
          <w:sz w:val="36"/>
          <w:szCs w:val="32"/>
        </w:rPr>
        <w:t>Лямовой</w:t>
      </w:r>
      <w:proofErr w:type="spellEnd"/>
      <w:r w:rsidRPr="00C051C8"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</w:p>
    <w:p w:rsidR="00141501" w:rsidRPr="00141501" w:rsidRDefault="00141501" w:rsidP="00993D04">
      <w:pPr>
        <w:jc w:val="both"/>
        <w:rPr>
          <w:rFonts w:ascii="Times New Roman" w:hAnsi="Times New Roman" w:cs="Times New Roman"/>
          <w:b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 xml:space="preserve">                </w:t>
      </w:r>
      <w:r w:rsidR="00C051C8"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Вокальная группа «Учителя, для нас….»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1.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Милые участницы и участники, вы действительно заслужили этот праздник, каждое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ваше выступление,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lastRenderedPageBreak/>
        <w:t>несомненно, было для нас ярким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открытием. И очень хочется,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чтобы он стал одним из лучших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в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оспоминаний вашей жизни.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2.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Поэтому, мы обещаем вам цветы, аплодисменты, восторженные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взгляды и речи. Но все это будет позже, а пока…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>1.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Настал ваш звездный час, вы можете сказать то, что давно хотели сказать,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но не решались сказать. Вы можете даже признаться в любви к жюри, и это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будет сегодня понято…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141501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                             Видеосюжет о конкурсе</w:t>
      </w:r>
    </w:p>
    <w:p w:rsidR="00141501" w:rsidRDefault="00C051C8" w:rsidP="000128DD">
      <w:pPr>
        <w:rPr>
          <w:rFonts w:ascii="Times New Roman" w:hAnsi="Times New Roman" w:cs="Times New Roman"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i/>
          <w:iCs/>
          <w:color w:val="000000"/>
          <w:sz w:val="36"/>
          <w:szCs w:val="32"/>
        </w:rPr>
        <w:t>Участни</w:t>
      </w:r>
      <w:r w:rsidR="00141501">
        <w:rPr>
          <w:rFonts w:ascii="Times New Roman" w:hAnsi="Times New Roman" w:cs="Times New Roman"/>
          <w:i/>
          <w:iCs/>
          <w:color w:val="000000"/>
          <w:sz w:val="36"/>
          <w:szCs w:val="32"/>
        </w:rPr>
        <w:t>ки</w:t>
      </w:r>
      <w:r w:rsidRPr="00C051C8">
        <w:rPr>
          <w:rFonts w:ascii="Times New Roman" w:hAnsi="Times New Roman" w:cs="Times New Roman"/>
          <w:i/>
          <w:iCs/>
          <w:color w:val="000000"/>
          <w:sz w:val="36"/>
          <w:szCs w:val="32"/>
        </w:rPr>
        <w:t xml:space="preserve"> приветствуют </w:t>
      </w:r>
      <w:r w:rsidR="00141501">
        <w:rPr>
          <w:rFonts w:ascii="Times New Roman" w:hAnsi="Times New Roman" w:cs="Times New Roman"/>
          <w:i/>
          <w:iCs/>
          <w:color w:val="000000"/>
          <w:sz w:val="36"/>
          <w:szCs w:val="32"/>
        </w:rPr>
        <w:t xml:space="preserve">с экрана </w:t>
      </w:r>
      <w:r w:rsidRPr="00C051C8">
        <w:rPr>
          <w:rFonts w:ascii="Times New Roman" w:hAnsi="Times New Roman" w:cs="Times New Roman"/>
          <w:i/>
          <w:iCs/>
          <w:color w:val="000000"/>
          <w:sz w:val="36"/>
          <w:szCs w:val="32"/>
        </w:rPr>
        <w:t xml:space="preserve">зрителей, жюри, и </w:t>
      </w:r>
      <w:r w:rsidR="00141501">
        <w:rPr>
          <w:rFonts w:ascii="Times New Roman" w:hAnsi="Times New Roman" w:cs="Times New Roman"/>
          <w:i/>
          <w:iCs/>
          <w:color w:val="000000"/>
          <w:sz w:val="36"/>
          <w:szCs w:val="32"/>
        </w:rPr>
        <w:t>говорят несколько слов о конкурсе.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141501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 xml:space="preserve">                                     </w:t>
      </w:r>
      <w:r w:rsidRPr="00141501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>Дети</w:t>
      </w:r>
      <w:r w:rsidRPr="00141501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1.Пусть сегодняшний праздник запомнится всем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Пусть не грусти, не скорби не будет совсем.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Пусть веселье и радость царят до утра.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Участни</w:t>
      </w:r>
      <w:r w:rsidR="00141501">
        <w:rPr>
          <w:rFonts w:ascii="Times New Roman" w:hAnsi="Times New Roman" w:cs="Times New Roman"/>
          <w:color w:val="000000"/>
          <w:sz w:val="36"/>
          <w:szCs w:val="32"/>
        </w:rPr>
        <w:t>кам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конкурса...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дети: – Наше ура!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2.Среди забот растем мы, средь улыбок, таких как в зале очень добрых глаз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Всем педагогам говорим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Все: Спасибо!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За каждый миг, за каждый…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Все: каждый час!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3.Стали вы для нас примером, может даже маяком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Лично я гордиться буду, что с конкурсантами знаком!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4.Здесь стояли, долго ждали и обдумывали речь.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Кажется, мы все сказали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 xml:space="preserve">Все: </w:t>
      </w:r>
      <w:proofErr w:type="spellStart"/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Фух</w:t>
      </w:r>
      <w:proofErr w:type="spellEnd"/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, гора свалилась с плеч!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</w:p>
    <w:p w:rsidR="00634D12" w:rsidRDefault="00C051C8" w:rsidP="000128DD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color w:val="000000"/>
          <w:sz w:val="36"/>
          <w:szCs w:val="32"/>
        </w:rPr>
        <w:lastRenderedPageBreak/>
        <w:t>5. Участникам конкурса…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Все: Слава!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6. Вашим урокам, вашим победам…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Все: Браво!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7.А мы будем подрастать, вас талантом удивлять.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Мы вас...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Все: Любим!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Вед.1. И не важно, кто победил в конкурсе, потому что ваши дети давно вам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присвоили звание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Дети: «Любимый учитель».</w:t>
      </w:r>
    </w:p>
    <w:p w:rsidR="00634D12" w:rsidRDefault="00634D12" w:rsidP="00993D04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Ну что дорогие </w:t>
      </w:r>
      <w:r>
        <w:rPr>
          <w:rFonts w:ascii="Times New Roman" w:hAnsi="Times New Roman" w:cs="Times New Roman"/>
          <w:color w:val="000000"/>
          <w:sz w:val="36"/>
          <w:szCs w:val="32"/>
        </w:rPr>
        <w:t>педагоги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, главные моменты в работе учителя усвоили? 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 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Давайте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проверим. Сейчас мы зададим Вам вопросы, а Вы постарайтесь на них ответить.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— Кто на извечный детский вопрос «а почему?» учил вас искать ответы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самостоятельно? </w:t>
      </w:r>
      <w:r w:rsidRPr="00634D12">
        <w:rPr>
          <w:rFonts w:ascii="Times New Roman" w:hAnsi="Times New Roman" w:cs="Times New Roman"/>
          <w:b/>
          <w:color w:val="000000"/>
          <w:sz w:val="36"/>
          <w:szCs w:val="32"/>
        </w:rPr>
        <w:t>(Учитель).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— Кто, используя весь диапазон своих голосовых связок, пытается вложить в </w:t>
      </w:r>
      <w:r>
        <w:rPr>
          <w:rFonts w:ascii="Times New Roman" w:hAnsi="Times New Roman" w:cs="Times New Roman"/>
          <w:color w:val="000000"/>
          <w:sz w:val="36"/>
          <w:szCs w:val="32"/>
        </w:rPr>
        <w:t>нас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за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перемену то, что не укладывалось годами? </w:t>
      </w:r>
      <w:r w:rsidRPr="00634D12">
        <w:rPr>
          <w:rFonts w:ascii="Times New Roman" w:hAnsi="Times New Roman" w:cs="Times New Roman"/>
          <w:b/>
          <w:color w:val="000000"/>
          <w:sz w:val="36"/>
          <w:szCs w:val="32"/>
        </w:rPr>
        <w:t>(Учитель).</w:t>
      </w:r>
      <w:r w:rsidRPr="00634D12">
        <w:rPr>
          <w:rFonts w:ascii="Times New Roman" w:hAnsi="Times New Roman" w:cs="Times New Roman"/>
          <w:b/>
          <w:color w:val="000000"/>
          <w:sz w:val="36"/>
          <w:szCs w:val="32"/>
        </w:rPr>
        <w:br/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— Кто </w:t>
      </w:r>
      <w:r>
        <w:rPr>
          <w:rFonts w:ascii="Times New Roman" w:hAnsi="Times New Roman" w:cs="Times New Roman"/>
          <w:color w:val="000000"/>
          <w:sz w:val="36"/>
          <w:szCs w:val="32"/>
        </w:rPr>
        <w:t>н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ам придумывает 7—8-часовые домашние задания, отвлекая от тлетворного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влияния улицы и телевизора? </w:t>
      </w:r>
      <w:r w:rsidRPr="00634D12">
        <w:rPr>
          <w:rFonts w:ascii="Times New Roman" w:hAnsi="Times New Roman" w:cs="Times New Roman"/>
          <w:b/>
          <w:color w:val="000000"/>
          <w:sz w:val="36"/>
          <w:szCs w:val="32"/>
        </w:rPr>
        <w:t>(Учитель).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— Кто и дня не может прожить без </w:t>
      </w:r>
      <w:r>
        <w:rPr>
          <w:rFonts w:ascii="Times New Roman" w:hAnsi="Times New Roman" w:cs="Times New Roman"/>
          <w:color w:val="000000"/>
          <w:sz w:val="36"/>
          <w:szCs w:val="32"/>
        </w:rPr>
        <w:t>н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аших родителей, сообщая им о наших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разнообразнейших достижениях? </w:t>
      </w:r>
      <w:r w:rsidRPr="00634D12">
        <w:rPr>
          <w:rFonts w:ascii="Times New Roman" w:hAnsi="Times New Roman" w:cs="Times New Roman"/>
          <w:b/>
          <w:color w:val="000000"/>
          <w:sz w:val="36"/>
          <w:szCs w:val="32"/>
        </w:rPr>
        <w:t>(Учитель).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— Кому за один рабочий день приходится выступать в роли 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учителя,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воспитателя,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общественного деятеля, психолога, художника, космонавта (если речь идет о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перегрузках)? Кому? </w:t>
      </w:r>
      <w:r w:rsidRPr="00634D12">
        <w:rPr>
          <w:rFonts w:ascii="Times New Roman" w:hAnsi="Times New Roman" w:cs="Times New Roman"/>
          <w:b/>
          <w:color w:val="000000"/>
          <w:sz w:val="36"/>
          <w:szCs w:val="32"/>
        </w:rPr>
        <w:t>(Учителю).</w:t>
      </w:r>
      <w:r w:rsidRPr="00634D1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br/>
      </w:r>
    </w:p>
    <w:p w:rsidR="00634D12" w:rsidRDefault="00141501" w:rsidP="000128DD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lastRenderedPageBreak/>
        <w:t xml:space="preserve">                        </w:t>
      </w:r>
      <w:r w:rsidR="00C051C8" w:rsidRPr="00141501">
        <w:rPr>
          <w:rFonts w:ascii="Times New Roman" w:hAnsi="Times New Roman" w:cs="Times New Roman"/>
          <w:b/>
          <w:i/>
          <w:iCs/>
          <w:color w:val="000000"/>
          <w:sz w:val="36"/>
          <w:szCs w:val="32"/>
        </w:rPr>
        <w:t>Музыкальное сопровождение</w:t>
      </w:r>
      <w:r w:rsidR="00C051C8" w:rsidRPr="00141501">
        <w:rPr>
          <w:rFonts w:ascii="Times New Roman" w:hAnsi="Times New Roman" w:cs="Times New Roman"/>
          <w:b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i/>
          <w:iCs/>
          <w:color w:val="000000"/>
          <w:sz w:val="36"/>
          <w:szCs w:val="32"/>
        </w:rPr>
        <w:t xml:space="preserve">1Вед: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Любая жизненная дорога начинается с тропинки детства. Замечательно, если от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порога отчего дома ребенка ведут к цели умные и внимательные родители, и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прекрасно, если путь к успеху прокладывает талантливый педагог.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i/>
          <w:iCs/>
          <w:color w:val="000000"/>
          <w:sz w:val="36"/>
          <w:szCs w:val="32"/>
        </w:rPr>
        <w:t xml:space="preserve">2Вед: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Высшим проявлением педагогической успешности является радостная улыбка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на лицах детей.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Дети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Пусть на цветной планете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Сияет радуга-дуга!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И будут счастливы все дети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 мире навсегда!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2. Чудесен солнца </w:t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жёлтый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цвет!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Ему нигде замены нет!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3. А я люблю ещё </w:t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>зеленый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: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Он, как кузнечик, удивлённый.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4. Мне мил ещё и тёмно-</w:t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>синий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Со звёздами пунктирных линий.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5. А </w:t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красный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- аленький цветок,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6. </w:t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Оранжевый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- с утра восток.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7. Мне дорог также </w:t>
      </w:r>
      <w:proofErr w:type="spellStart"/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>фиолет</w:t>
      </w:r>
      <w:proofErr w:type="spellEnd"/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8. Но </w:t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2"/>
        </w:rPr>
        <w:t xml:space="preserve">голубого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краше нет!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</w:p>
    <w:p w:rsidR="000128DD" w:rsidRDefault="00C051C8" w:rsidP="000128DD">
      <w:pPr>
        <w:rPr>
          <w:rFonts w:ascii="Times New Roman" w:hAnsi="Times New Roman" w:cs="Times New Roman"/>
          <w:color w:val="000000"/>
          <w:sz w:val="36"/>
          <w:szCs w:val="32"/>
        </w:rPr>
      </w:pPr>
      <w:r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 xml:space="preserve">Танец </w:t>
      </w:r>
      <w:r w:rsidR="00141501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или песня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  <w:t>2. Дорогие конкурсанты сегодня вас поздравляет со вступленьем в семью пеликана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141501">
        <w:rPr>
          <w:rFonts w:ascii="Times New Roman" w:hAnsi="Times New Roman" w:cs="Times New Roman"/>
          <w:color w:val="000000"/>
          <w:sz w:val="36"/>
          <w:szCs w:val="32"/>
        </w:rPr>
        <w:t>города Нефтеюганска</w:t>
      </w:r>
      <w:r w:rsidR="00141501"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t>победитель конкурса «УЧИТЕЛЬ ГОДА 201</w:t>
      </w:r>
      <w:r w:rsidR="00141501">
        <w:rPr>
          <w:rFonts w:ascii="Times New Roman" w:hAnsi="Times New Roman" w:cs="Times New Roman"/>
          <w:color w:val="000000"/>
          <w:sz w:val="36"/>
          <w:szCs w:val="32"/>
        </w:rPr>
        <w:t>9</w:t>
      </w:r>
      <w:r w:rsidR="000128DD">
        <w:rPr>
          <w:rFonts w:ascii="Times New Roman" w:hAnsi="Times New Roman" w:cs="Times New Roman"/>
          <w:color w:val="000000"/>
          <w:sz w:val="36"/>
          <w:szCs w:val="32"/>
        </w:rPr>
        <w:t>»___________________________________</w:t>
      </w:r>
      <w:r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</w:p>
    <w:p w:rsidR="000B7A46" w:rsidRDefault="007B1995" w:rsidP="000128DD">
      <w:pPr>
        <w:rPr>
          <w:rFonts w:ascii="Times New Roman" w:hAnsi="Times New Roman" w:cs="Times New Roman"/>
          <w:b/>
          <w:color w:val="00000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lastRenderedPageBreak/>
        <w:t>1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.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Дорогие  друзья.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Вам надоел электронный учебник, устали рисовать картинки на интерактивной</w:t>
      </w:r>
      <w:r w:rsidR="00634D12">
        <w:rPr>
          <w:rFonts w:ascii="Times New Roman" w:hAnsi="Times New Roman" w:cs="Times New Roman"/>
          <w:color w:val="000000"/>
          <w:sz w:val="36"/>
          <w:szCs w:val="32"/>
        </w:rPr>
        <w:t xml:space="preserve"> 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доске, испортились отношения с окружающими из социальной сети? Тогда</w:t>
      </w:r>
      <w:r w:rsidR="00634D12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приобретите замечательную приставку «Живой учитель».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i/>
          <w:iCs/>
          <w:color w:val="000000"/>
          <w:sz w:val="36"/>
          <w:szCs w:val="32"/>
        </w:rPr>
        <w:t>(фото конкурсантов)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2.Мы с вами улыбаемся, а ведь Президент России Путин обратил внимание на</w:t>
      </w:r>
      <w:r w:rsidR="00634D12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важность роста профессионализма учителей.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В частности, он заметил, что если раньше учитель был единственным источником</w:t>
      </w:r>
      <w:r w:rsidR="00634D12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информации, то сегодня таких источников очень много, и оставаться на уровне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конкурентоспособности очень сложно</w:t>
      </w:r>
      <w:r w:rsidR="00C051C8" w:rsidRPr="007B1995">
        <w:rPr>
          <w:rFonts w:ascii="Times New Roman" w:hAnsi="Times New Roman" w:cs="Times New Roman"/>
          <w:b/>
          <w:color w:val="000000"/>
          <w:sz w:val="36"/>
          <w:szCs w:val="32"/>
        </w:rPr>
        <w:t>.</w:t>
      </w:r>
      <w:r w:rsidRPr="007B1995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</w:t>
      </w:r>
    </w:p>
    <w:p w:rsidR="00634D12" w:rsidRDefault="007B1995" w:rsidP="000128DD">
      <w:pPr>
        <w:rPr>
          <w:rFonts w:ascii="Times New Roman" w:hAnsi="Times New Roman" w:cs="Times New Roman"/>
          <w:color w:val="000000"/>
          <w:sz w:val="36"/>
          <w:szCs w:val="32"/>
        </w:rPr>
      </w:pPr>
      <w:r w:rsidRPr="007B1995">
        <w:rPr>
          <w:rFonts w:ascii="Times New Roman" w:hAnsi="Times New Roman" w:cs="Times New Roman"/>
          <w:b/>
          <w:color w:val="000000"/>
          <w:sz w:val="36"/>
          <w:szCs w:val="32"/>
        </w:rPr>
        <w:t>Лицей №1. Сценка</w:t>
      </w:r>
      <w:r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2.Но именно конкурс показывает рост профессионального уровня, мастерства, рост</w:t>
      </w:r>
      <w:r w:rsidR="00634D12"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мотивации педагогов.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В1. Конкурс – мир дорог,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Взлётов и открытий;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За витком виток,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Вьются судьбы-нити.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В.2. Конкурс – старт пути,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Трасса, а не пристань,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Чтоб других вести,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Стань звездой лучистой!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2.Сегодня в этом зале находятся люди, без которых не обходится ни один конкурс.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Оценивали, осознавая всю ответственность принятого решения –</w:t>
      </w:r>
      <w:r w:rsidR="00634D12">
        <w:rPr>
          <w:rFonts w:ascii="Times New Roman" w:hAnsi="Times New Roman" w:cs="Times New Roman"/>
          <w:color w:val="000000"/>
          <w:sz w:val="36"/>
          <w:szCs w:val="32"/>
        </w:rPr>
        <w:t xml:space="preserve">  жюри конкурса.</w:t>
      </w:r>
    </w:p>
    <w:p w:rsidR="00C051C8" w:rsidRPr="00C051C8" w:rsidRDefault="00634D12" w:rsidP="00D748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lastRenderedPageBreak/>
        <w:t xml:space="preserve">От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имени всех участников конкурса благодарим вас за внимание, за терпение и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понимание.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 xml:space="preserve">2. Слово предоставляется 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0B7A46">
        <w:rPr>
          <w:rFonts w:ascii="Times New Roman" w:hAnsi="Times New Roman" w:cs="Times New Roman"/>
          <w:color w:val="000000"/>
          <w:sz w:val="36"/>
          <w:szCs w:val="32"/>
        </w:rPr>
        <w:t xml:space="preserve">Татьяне Анатольевне </w:t>
      </w:r>
      <w:proofErr w:type="spellStart"/>
      <w:r w:rsidR="000B7A46">
        <w:rPr>
          <w:rFonts w:ascii="Times New Roman" w:hAnsi="Times New Roman" w:cs="Times New Roman"/>
          <w:color w:val="000000"/>
          <w:sz w:val="36"/>
          <w:szCs w:val="32"/>
        </w:rPr>
        <w:t>Курмачевой</w:t>
      </w:r>
      <w:proofErr w:type="spellEnd"/>
      <w:r>
        <w:rPr>
          <w:rFonts w:ascii="Times New Roman" w:hAnsi="Times New Roman" w:cs="Times New Roman"/>
          <w:color w:val="000000"/>
          <w:sz w:val="36"/>
          <w:szCs w:val="32"/>
        </w:rPr>
        <w:t>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1. Мы благодарим коллектив школы №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0B7A46">
        <w:rPr>
          <w:rFonts w:ascii="Times New Roman" w:hAnsi="Times New Roman" w:cs="Times New Roman"/>
          <w:color w:val="000000"/>
          <w:sz w:val="36"/>
          <w:szCs w:val="32"/>
        </w:rPr>
        <w:t>10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всех, кто встречал, обеспечивал…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2. «Входил в положение», «болел»…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0B7A46">
        <w:rPr>
          <w:rFonts w:ascii="Times New Roman" w:hAnsi="Times New Roman" w:cs="Times New Roman"/>
          <w:color w:val="000000"/>
          <w:sz w:val="36"/>
          <w:szCs w:val="32"/>
        </w:rPr>
        <w:t>1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. Переживал и помогал создавать праздник учительского мастерства! Только общими</w:t>
      </w:r>
      <w:r>
        <w:rPr>
          <w:rFonts w:ascii="Times New Roman" w:hAnsi="Times New Roman" w:cs="Times New Roman"/>
          <w:color w:val="000000"/>
          <w:sz w:val="36"/>
          <w:szCs w:val="32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усилиями можно создать атмосферу творчества, профессионального общения,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атмосферу праздника.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687E9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 xml:space="preserve">                                          </w:t>
      </w:r>
      <w:r w:rsidR="00C051C8" w:rsidRPr="00C051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2"/>
        </w:rPr>
        <w:t>Песня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0B7A46">
        <w:rPr>
          <w:rFonts w:ascii="Times New Roman" w:hAnsi="Times New Roman" w:cs="Times New Roman"/>
          <w:color w:val="000000"/>
          <w:sz w:val="36"/>
          <w:szCs w:val="32"/>
        </w:rPr>
        <w:t>2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. Стихи, букеты и подарки, и песен добрые слова –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Всё так красиво, звонко, ярко,</w:t>
      </w:r>
      <w:r w:rsidR="000B7A46">
        <w:rPr>
          <w:rFonts w:ascii="Times New Roman" w:hAnsi="Times New Roman" w:cs="Times New Roman"/>
          <w:color w:val="000000"/>
          <w:sz w:val="36"/>
          <w:szCs w:val="32"/>
        </w:rPr>
        <w:t xml:space="preserve"> достаточно для торжества!</w:t>
      </w:r>
      <w:r w:rsidR="000B7A46">
        <w:rPr>
          <w:rFonts w:ascii="Times New Roman" w:hAnsi="Times New Roman" w:cs="Times New Roman"/>
          <w:color w:val="000000"/>
          <w:sz w:val="36"/>
          <w:szCs w:val="32"/>
        </w:rPr>
        <w:br/>
        <w:t>1.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Дорогие участни</w:t>
      </w:r>
      <w:r w:rsidR="00687E9E">
        <w:rPr>
          <w:rFonts w:ascii="Times New Roman" w:hAnsi="Times New Roman" w:cs="Times New Roman"/>
          <w:color w:val="000000"/>
          <w:sz w:val="36"/>
          <w:szCs w:val="32"/>
        </w:rPr>
        <w:t>ки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 xml:space="preserve"> конкурса, цветы, аплодисменты, улыбки это все для </w:t>
      </w:r>
      <w:r w:rsidR="00D7483A">
        <w:rPr>
          <w:rFonts w:ascii="Times New Roman" w:hAnsi="Times New Roman" w:cs="Times New Roman"/>
          <w:color w:val="000000"/>
          <w:sz w:val="36"/>
          <w:szCs w:val="32"/>
        </w:rPr>
        <w:t>вас.</w:t>
      </w:r>
      <w:r w:rsidR="00D7483A">
        <w:rPr>
          <w:rFonts w:ascii="Times New Roman" w:hAnsi="Times New Roman" w:cs="Times New Roman"/>
          <w:color w:val="000000"/>
          <w:sz w:val="36"/>
          <w:szCs w:val="32"/>
        </w:rPr>
        <w:br/>
        <w:t>Безусловно, это Успех!</w:t>
      </w:r>
      <w:r w:rsidR="00D7483A">
        <w:rPr>
          <w:rFonts w:ascii="Times New Roman" w:hAnsi="Times New Roman" w:cs="Times New Roman"/>
          <w:color w:val="000000"/>
          <w:sz w:val="36"/>
          <w:szCs w:val="32"/>
        </w:rPr>
        <w:br/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t>2. Что ж, музыка, замри на мгновенье!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Вот и настал этот день, этот час.</w:t>
      </w:r>
      <w:r w:rsidR="00C051C8" w:rsidRPr="00C051C8">
        <w:rPr>
          <w:rFonts w:ascii="Times New Roman" w:hAnsi="Times New Roman" w:cs="Times New Roman"/>
          <w:color w:val="000000"/>
          <w:sz w:val="36"/>
          <w:szCs w:val="32"/>
        </w:rPr>
        <w:br/>
        <w:t>Мы ожидаем чествования конкурсантов с волненьем –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>Победители предстанут пред нами сейчас.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Фанфары</w:t>
      </w:r>
      <w:r w:rsidR="00D7483A">
        <w:rPr>
          <w:rFonts w:ascii="Times New Roman" w:hAnsi="Times New Roman" w:cs="Times New Roman"/>
          <w:color w:val="000000"/>
          <w:sz w:val="36"/>
          <w:szCs w:val="36"/>
        </w:rPr>
        <w:br/>
        <w:t>1.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 xml:space="preserve"> Для награждения участников конкурса Педагогический дебют-201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>на сцену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 xml:space="preserve">приглашаются 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>---------------------------------------------------------------------------</w:t>
      </w:r>
      <w:r w:rsidR="00D7483A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D7483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>2. Уважаемые конкурсанты! Мы поздравляем вас с победой и желаем вам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br/>
        <w:t>замечательных учеников, которые, впитав в себя всё разумное, доброе, вечное, с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 xml:space="preserve">достоинством пронесут всё это по жизни на благо 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>города Нефтеюганска,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 xml:space="preserve"> благо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lastRenderedPageBreak/>
        <w:t>России.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87E9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</w:t>
      </w:r>
      <w:r w:rsidR="00C051C8" w:rsidRPr="00C051C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Песня «Россия»</w:t>
      </w:r>
      <w:r w:rsidR="00D7483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>1.Уважаемые учителя, гости нашего праздника, торжественная церемония закрытия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 xml:space="preserve">муниципального 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>ко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>нкурс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>а »Педагогический дебют -2019» п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687E9E">
        <w:rPr>
          <w:rFonts w:ascii="Times New Roman" w:hAnsi="Times New Roman" w:cs="Times New Roman"/>
          <w:color w:val="000000"/>
          <w:sz w:val="36"/>
          <w:szCs w:val="36"/>
        </w:rPr>
        <w:t>до</w:t>
      </w:r>
      <w:r w:rsidR="00D7483A">
        <w:rPr>
          <w:rFonts w:ascii="Times New Roman" w:hAnsi="Times New Roman" w:cs="Times New Roman"/>
          <w:color w:val="000000"/>
          <w:sz w:val="36"/>
          <w:szCs w:val="36"/>
        </w:rPr>
        <w:t>шла к концу.</w:t>
      </w:r>
      <w:r w:rsidR="00D7483A">
        <w:rPr>
          <w:rFonts w:ascii="Times New Roman" w:hAnsi="Times New Roman" w:cs="Times New Roman"/>
          <w:color w:val="000000"/>
          <w:sz w:val="36"/>
          <w:szCs w:val="36"/>
        </w:rPr>
        <w:br/>
        <w:t>2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t>: Дерзайте! Пусть вырастают крылья,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br/>
        <w:t>Светлеют души, не скудеет ум!</w:t>
      </w:r>
      <w:r w:rsidR="00C051C8" w:rsidRPr="00C051C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7483A">
        <w:rPr>
          <w:rFonts w:ascii="Times New Roman" w:hAnsi="Times New Roman" w:cs="Times New Roman"/>
          <w:sz w:val="36"/>
          <w:szCs w:val="36"/>
        </w:rPr>
        <w:t>1</w:t>
      </w:r>
      <w:r w:rsidR="00C051C8" w:rsidRPr="00C051C8">
        <w:rPr>
          <w:rFonts w:ascii="Times New Roman" w:hAnsi="Times New Roman" w:cs="Times New Roman"/>
          <w:sz w:val="36"/>
          <w:szCs w:val="36"/>
        </w:rPr>
        <w:t>: Творите! Пусть умножит силы Добро и свет душевных струн!</w:t>
      </w:r>
    </w:p>
    <w:p w:rsidR="001130B8" w:rsidRDefault="00D7483A" w:rsidP="00993D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</w:t>
      </w:r>
      <w:r w:rsidR="00C051C8" w:rsidRPr="00C051C8">
        <w:rPr>
          <w:rFonts w:ascii="Times New Roman" w:hAnsi="Times New Roman" w:cs="Times New Roman"/>
          <w:sz w:val="36"/>
          <w:szCs w:val="36"/>
        </w:rPr>
        <w:t xml:space="preserve">. Мы предлагаем всем вместе исполнить </w:t>
      </w:r>
      <w:r w:rsidR="00C051C8">
        <w:rPr>
          <w:rFonts w:ascii="Times New Roman" w:hAnsi="Times New Roman" w:cs="Times New Roman"/>
          <w:sz w:val="36"/>
          <w:szCs w:val="36"/>
        </w:rPr>
        <w:t>песню  ------</w:t>
      </w:r>
    </w:p>
    <w:p w:rsidR="00687E9E" w:rsidRDefault="00687E9E" w:rsidP="00993D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сделать общее фото на память!!!!</w:t>
      </w:r>
    </w:p>
    <w:p w:rsidR="00687E9E" w:rsidRPr="00687E9E" w:rsidRDefault="00687E9E" w:rsidP="00993D0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87E9E">
        <w:rPr>
          <w:rFonts w:ascii="Times New Roman" w:hAnsi="Times New Roman" w:cs="Times New Roman"/>
          <w:b/>
          <w:sz w:val="36"/>
          <w:szCs w:val="36"/>
        </w:rPr>
        <w:t>В зале звучит праздничная музыка.</w:t>
      </w:r>
    </w:p>
    <w:sectPr w:rsidR="00687E9E" w:rsidRPr="00687E9E" w:rsidSect="007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7EF"/>
    <w:rsid w:val="000128DD"/>
    <w:rsid w:val="000B7A46"/>
    <w:rsid w:val="001130B8"/>
    <w:rsid w:val="00141501"/>
    <w:rsid w:val="00143401"/>
    <w:rsid w:val="00296C1F"/>
    <w:rsid w:val="00634D12"/>
    <w:rsid w:val="00687E9E"/>
    <w:rsid w:val="007524CE"/>
    <w:rsid w:val="007B1995"/>
    <w:rsid w:val="00993D04"/>
    <w:rsid w:val="00A357EF"/>
    <w:rsid w:val="00BB3B70"/>
    <w:rsid w:val="00C051C8"/>
    <w:rsid w:val="00D7483A"/>
    <w:rsid w:val="00E6609C"/>
    <w:rsid w:val="00F5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8</cp:revision>
  <dcterms:created xsi:type="dcterms:W3CDTF">2019-02-11T10:27:00Z</dcterms:created>
  <dcterms:modified xsi:type="dcterms:W3CDTF">2020-02-26T16:44:00Z</dcterms:modified>
</cp:coreProperties>
</file>