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FA" w:rsidRDefault="00874D7C" w:rsidP="008A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7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A2EDF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5D7E23" w:rsidRDefault="008A2EDF" w:rsidP="008A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D7E23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D7E23">
        <w:rPr>
          <w:rFonts w:ascii="Times New Roman" w:hAnsi="Times New Roman" w:cs="Times New Roman"/>
          <w:b/>
          <w:sz w:val="28"/>
          <w:szCs w:val="28"/>
        </w:rPr>
        <w:t xml:space="preserve"> «Роднелечки»</w:t>
      </w:r>
    </w:p>
    <w:p w:rsidR="008A2EDF" w:rsidRDefault="008A2EDF" w:rsidP="008A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DF" w:rsidRDefault="00DC2389" w:rsidP="008A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EDF">
        <w:rPr>
          <w:rFonts w:ascii="Times New Roman" w:hAnsi="Times New Roman" w:cs="Times New Roman"/>
          <w:sz w:val="28"/>
          <w:szCs w:val="28"/>
        </w:rPr>
        <w:t>Педа</w:t>
      </w:r>
      <w:r w:rsidR="008A2EDF" w:rsidRPr="008A2EDF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</w:t>
      </w:r>
    </w:p>
    <w:p w:rsidR="00DC2389" w:rsidRPr="008A2EDF" w:rsidRDefault="008A2EDF" w:rsidP="008A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EDF">
        <w:rPr>
          <w:rFonts w:ascii="Times New Roman" w:hAnsi="Times New Roman" w:cs="Times New Roman"/>
          <w:sz w:val="28"/>
          <w:szCs w:val="28"/>
        </w:rPr>
        <w:t>МБУ ДО ЦДО «ПОИСК»</w:t>
      </w:r>
      <w:r w:rsidR="00DC2389" w:rsidRPr="008A2EDF">
        <w:rPr>
          <w:rFonts w:ascii="Times New Roman" w:hAnsi="Times New Roman" w:cs="Times New Roman"/>
          <w:sz w:val="28"/>
          <w:szCs w:val="28"/>
        </w:rPr>
        <w:t>:</w:t>
      </w:r>
      <w:r w:rsidRPr="008A2EDF">
        <w:rPr>
          <w:rFonts w:ascii="Times New Roman" w:hAnsi="Times New Roman" w:cs="Times New Roman"/>
          <w:sz w:val="28"/>
          <w:szCs w:val="28"/>
        </w:rPr>
        <w:t xml:space="preserve"> </w:t>
      </w:r>
      <w:r w:rsidR="00DC2389" w:rsidRPr="008A2EDF">
        <w:rPr>
          <w:rFonts w:ascii="Times New Roman" w:hAnsi="Times New Roman" w:cs="Times New Roman"/>
          <w:sz w:val="28"/>
          <w:szCs w:val="28"/>
        </w:rPr>
        <w:t>Хал</w:t>
      </w:r>
      <w:bookmarkStart w:id="0" w:name="_GoBack"/>
      <w:bookmarkEnd w:id="0"/>
      <w:r w:rsidR="00DC2389" w:rsidRPr="008A2EDF">
        <w:rPr>
          <w:rFonts w:ascii="Times New Roman" w:hAnsi="Times New Roman" w:cs="Times New Roman"/>
          <w:sz w:val="28"/>
          <w:szCs w:val="28"/>
        </w:rPr>
        <w:t>изова В.С.</w:t>
      </w:r>
    </w:p>
    <w:p w:rsidR="008A2EDF" w:rsidRDefault="008A2EDF" w:rsidP="008A2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1560"/>
        <w:gridCol w:w="2126"/>
        <w:gridCol w:w="5670"/>
      </w:tblGrid>
      <w:tr w:rsidR="00874D7C" w:rsidRPr="00874D7C" w:rsidTr="005D7E23">
        <w:tc>
          <w:tcPr>
            <w:tcW w:w="1560" w:type="dxa"/>
          </w:tcPr>
          <w:p w:rsidR="00874D7C" w:rsidRPr="00874D7C" w:rsidRDefault="008A2EDF" w:rsidP="008A2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74D7C" w:rsidRPr="00874D7C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126" w:type="dxa"/>
          </w:tcPr>
          <w:p w:rsidR="00874D7C" w:rsidRPr="00874D7C" w:rsidRDefault="00874D7C" w:rsidP="008A2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D7C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8A2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/тема </w:t>
            </w:r>
            <w:r w:rsidRPr="00874D7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874D7C" w:rsidRPr="00874D7C" w:rsidRDefault="00874D7C" w:rsidP="008A2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D7C">
              <w:rPr>
                <w:rFonts w:ascii="Times New Roman" w:hAnsi="Times New Roman" w:cs="Times New Roman"/>
                <w:b/>
                <w:sz w:val="28"/>
                <w:szCs w:val="28"/>
              </w:rPr>
              <w:t>Цели, обсуждаемые темы</w:t>
            </w:r>
          </w:p>
        </w:tc>
      </w:tr>
      <w:tr w:rsidR="005D7E23" w:rsidRPr="00874D7C" w:rsidTr="008A2EDF">
        <w:trPr>
          <w:trHeight w:val="2222"/>
        </w:trPr>
        <w:tc>
          <w:tcPr>
            <w:tcW w:w="1560" w:type="dxa"/>
          </w:tcPr>
          <w:p w:rsidR="005D7E23" w:rsidRPr="008A2EDF" w:rsidRDefault="005D7E23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5D7E23" w:rsidRPr="005D7E23" w:rsidRDefault="008A2EDF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«Давайте дружить»</w:t>
            </w:r>
          </w:p>
          <w:p w:rsidR="005D7E23" w:rsidRPr="005D7E23" w:rsidRDefault="005D7E23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Игровая программа: «Давайте дружить».</w:t>
            </w:r>
          </w:p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Учить ценить дружбу, понимать её значение в жизни, в учении, труде.</w:t>
            </w:r>
          </w:p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поведения и технике безопасности в центре дополнительного образования «Поиск», на улице, в транспорте.</w:t>
            </w:r>
          </w:p>
        </w:tc>
      </w:tr>
      <w:tr w:rsidR="00874D7C" w:rsidRPr="00874D7C" w:rsidTr="008A2EDF">
        <w:trPr>
          <w:trHeight w:val="1234"/>
        </w:trPr>
        <w:tc>
          <w:tcPr>
            <w:tcW w:w="1560" w:type="dxa"/>
          </w:tcPr>
          <w:p w:rsidR="00874D7C" w:rsidRPr="008A2EDF" w:rsidRDefault="00874D7C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874D7C" w:rsidRPr="005D7E23" w:rsidRDefault="008A2EDF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74D7C" w:rsidRPr="005D7E23">
              <w:rPr>
                <w:rFonts w:ascii="Times New Roman" w:hAnsi="Times New Roman" w:cs="Times New Roman"/>
                <w:sz w:val="28"/>
                <w:szCs w:val="28"/>
              </w:rPr>
              <w:t>«Всемирный день музыки»</w:t>
            </w:r>
          </w:p>
        </w:tc>
        <w:tc>
          <w:tcPr>
            <w:tcW w:w="5670" w:type="dxa"/>
          </w:tcPr>
          <w:p w:rsidR="00874D7C" w:rsidRPr="005D7E23" w:rsidRDefault="00874D7C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</w:t>
            </w:r>
            <w:proofErr w:type="gramStart"/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, понимать роль музыки в культуре народа. Учить правилам поведения при посещении музыкальных мероприятий (концерт, спектакль и т.д.)</w:t>
            </w:r>
          </w:p>
        </w:tc>
      </w:tr>
      <w:tr w:rsidR="00874D7C" w:rsidRPr="00874D7C" w:rsidTr="008A2EDF">
        <w:trPr>
          <w:trHeight w:val="1209"/>
        </w:trPr>
        <w:tc>
          <w:tcPr>
            <w:tcW w:w="1560" w:type="dxa"/>
          </w:tcPr>
          <w:p w:rsidR="00874D7C" w:rsidRPr="008A2EDF" w:rsidRDefault="00874D7C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874D7C" w:rsidRPr="005D7E23" w:rsidRDefault="00874D7C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Концерт «Новогоднее желание»</w:t>
            </w:r>
          </w:p>
        </w:tc>
        <w:tc>
          <w:tcPr>
            <w:tcW w:w="5670" w:type="dxa"/>
          </w:tcPr>
          <w:p w:rsidR="00874D7C" w:rsidRPr="005D7E23" w:rsidRDefault="00874D7C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Продемонстрировать родителям и зрителям чему научились дети за первое полугодие. </w:t>
            </w:r>
          </w:p>
          <w:p w:rsidR="00874D7C" w:rsidRPr="005D7E23" w:rsidRDefault="00874D7C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это </w:t>
            </w:r>
            <w:r w:rsidR="005D7E23" w:rsidRPr="005D7E23">
              <w:rPr>
                <w:rFonts w:ascii="Times New Roman" w:hAnsi="Times New Roman" w:cs="Times New Roman"/>
                <w:sz w:val="28"/>
                <w:szCs w:val="28"/>
              </w:rPr>
              <w:t>мероприятие является большим сценическим</w:t>
            </w: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5D7E23" w:rsidRPr="005D7E23"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</w:tc>
      </w:tr>
      <w:tr w:rsidR="00874D7C" w:rsidRPr="00874D7C" w:rsidTr="005D7E23">
        <w:tc>
          <w:tcPr>
            <w:tcW w:w="1560" w:type="dxa"/>
          </w:tcPr>
          <w:p w:rsidR="00874D7C" w:rsidRPr="008A2EDF" w:rsidRDefault="00874D7C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874D7C" w:rsidRPr="005D7E23" w:rsidRDefault="008A2EDF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74D7C"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 «Моя страна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4D7C"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 страна героев!»</w:t>
            </w:r>
          </w:p>
        </w:tc>
        <w:tc>
          <w:tcPr>
            <w:tcW w:w="5670" w:type="dxa"/>
          </w:tcPr>
          <w:p w:rsidR="00874D7C" w:rsidRPr="005D7E23" w:rsidRDefault="00874D7C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к военным, формировать представление об армии России как о главной защите страны. </w:t>
            </w:r>
          </w:p>
        </w:tc>
      </w:tr>
      <w:tr w:rsidR="005D7E23" w:rsidRPr="00874D7C" w:rsidTr="008A2EDF">
        <w:trPr>
          <w:trHeight w:val="1639"/>
        </w:trPr>
        <w:tc>
          <w:tcPr>
            <w:tcW w:w="1560" w:type="dxa"/>
          </w:tcPr>
          <w:p w:rsidR="005D7E23" w:rsidRPr="008A2EDF" w:rsidRDefault="005D7E23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5D7E23" w:rsidRPr="005D7E23" w:rsidRDefault="008A2EDF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D7E23"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самая…»</w:t>
            </w:r>
          </w:p>
        </w:tc>
        <w:tc>
          <w:tcPr>
            <w:tcW w:w="5670" w:type="dxa"/>
          </w:tcPr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благодарности и уважения к мамам, чуткого отношения к ним, рассказать о том, как в повседневной жизни порадовать маму, помочь ей.</w:t>
            </w:r>
          </w:p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 для мам и бабушек.</w:t>
            </w:r>
          </w:p>
        </w:tc>
      </w:tr>
      <w:tr w:rsidR="005D7E23" w:rsidRPr="00874D7C" w:rsidTr="008A2EDF">
        <w:trPr>
          <w:trHeight w:val="2244"/>
        </w:trPr>
        <w:tc>
          <w:tcPr>
            <w:tcW w:w="1560" w:type="dxa"/>
          </w:tcPr>
          <w:p w:rsidR="005D7E23" w:rsidRPr="008A2EDF" w:rsidRDefault="005D7E23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23" w:rsidRPr="008A2EDF" w:rsidRDefault="005D7E23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D7E23" w:rsidRPr="005D7E23" w:rsidRDefault="008A2EDF" w:rsidP="008A2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5D7E23" w:rsidRPr="005D7E23">
              <w:rPr>
                <w:rFonts w:ascii="Times New Roman" w:hAnsi="Times New Roman" w:cs="Times New Roman"/>
                <w:sz w:val="28"/>
                <w:szCs w:val="28"/>
              </w:rPr>
              <w:t>«Мы за мир!»</w:t>
            </w:r>
          </w:p>
        </w:tc>
        <w:tc>
          <w:tcPr>
            <w:tcW w:w="5670" w:type="dxa"/>
          </w:tcPr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</w:t>
            </w:r>
            <w:proofErr w:type="gramStart"/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отноше-ние</w:t>
            </w:r>
            <w:proofErr w:type="gramEnd"/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 к старшим, к героям страны, стремление подражать достойным людям.</w:t>
            </w:r>
          </w:p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патриотизма, гордости за боевое прошлое страны, уважение к героям войны.  </w:t>
            </w:r>
          </w:p>
          <w:p w:rsidR="005D7E23" w:rsidRPr="005D7E23" w:rsidRDefault="005D7E23" w:rsidP="008A2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E23"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Победы.</w:t>
            </w:r>
          </w:p>
        </w:tc>
      </w:tr>
    </w:tbl>
    <w:p w:rsidR="00874D7C" w:rsidRPr="00874D7C" w:rsidRDefault="00874D7C" w:rsidP="008A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4D7C" w:rsidRPr="00874D7C" w:rsidSect="0076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D7C"/>
    <w:rsid w:val="002872FA"/>
    <w:rsid w:val="005D7E23"/>
    <w:rsid w:val="007602D7"/>
    <w:rsid w:val="00874D7C"/>
    <w:rsid w:val="008A2EDF"/>
    <w:rsid w:val="00DC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PC2</cp:lastModifiedBy>
  <cp:revision>2</cp:revision>
  <dcterms:created xsi:type="dcterms:W3CDTF">2018-04-06T08:59:00Z</dcterms:created>
  <dcterms:modified xsi:type="dcterms:W3CDTF">2018-04-11T04:38:00Z</dcterms:modified>
</cp:coreProperties>
</file>