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41D" w:rsidRPr="000A041D" w:rsidRDefault="000A041D" w:rsidP="000A041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A041D">
        <w:rPr>
          <w:rFonts w:ascii="Times New Roman" w:hAnsi="Times New Roman" w:cs="Times New Roman"/>
          <w:b/>
          <w:bCs/>
          <w:sz w:val="28"/>
          <w:szCs w:val="28"/>
        </w:rPr>
        <w:t>Документы Хализовой Влады Сергеевны</w:t>
      </w:r>
    </w:p>
    <w:p w:rsidR="000A041D" w:rsidRPr="000A041D" w:rsidRDefault="000A041D" w:rsidP="000A041D">
      <w:pPr>
        <w:jc w:val="center"/>
        <w:rPr>
          <w:rFonts w:ascii="Times New Roman" w:hAnsi="Times New Roman" w:cs="Times New Roman"/>
          <w:sz w:val="28"/>
          <w:szCs w:val="28"/>
        </w:rPr>
      </w:pPr>
      <w:r w:rsidRPr="000A041D">
        <w:rPr>
          <w:rFonts w:ascii="Times New Roman" w:hAnsi="Times New Roman" w:cs="Times New Roman"/>
          <w:b/>
          <w:bCs/>
          <w:sz w:val="28"/>
          <w:szCs w:val="28"/>
        </w:rPr>
        <w:t>Педагога дополнительного образования МБУ ДО ЦДО «Поиск»</w:t>
      </w:r>
    </w:p>
    <w:tbl>
      <w:tblPr>
        <w:tblW w:w="14235" w:type="dxa"/>
        <w:tblCellSpacing w:w="0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16"/>
        <w:gridCol w:w="3429"/>
        <w:gridCol w:w="9990"/>
      </w:tblGrid>
      <w:tr w:rsidR="000A041D" w:rsidRPr="0041070B" w:rsidTr="000A041D">
        <w:trPr>
          <w:tblCellSpacing w:w="0" w:type="dxa"/>
        </w:trPr>
        <w:tc>
          <w:tcPr>
            <w:tcW w:w="8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A041D" w:rsidRPr="0041070B" w:rsidRDefault="000A041D" w:rsidP="004107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070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proofErr w:type="gramStart"/>
            <w:r w:rsidRPr="0041070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gramEnd"/>
            <w:r w:rsidRPr="0041070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34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A041D" w:rsidRPr="0041070B" w:rsidRDefault="000A041D" w:rsidP="004107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070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Название документа</w:t>
            </w:r>
          </w:p>
        </w:tc>
        <w:tc>
          <w:tcPr>
            <w:tcW w:w="99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A041D" w:rsidRPr="0041070B" w:rsidRDefault="000A041D" w:rsidP="004107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070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Документ (скан-копия)</w:t>
            </w:r>
          </w:p>
        </w:tc>
      </w:tr>
      <w:tr w:rsidR="000A041D" w:rsidRPr="0041070B" w:rsidTr="000A041D">
        <w:trPr>
          <w:tblCellSpacing w:w="0" w:type="dxa"/>
        </w:trPr>
        <w:tc>
          <w:tcPr>
            <w:tcW w:w="8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A041D" w:rsidRPr="0041070B" w:rsidRDefault="000A041D" w:rsidP="000A04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70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A041D" w:rsidRPr="0041070B" w:rsidRDefault="0041070B" w:rsidP="000A04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Мастер-</w:t>
            </w:r>
            <w:r w:rsidR="000A041D" w:rsidRPr="0041070B">
              <w:rPr>
                <w:rFonts w:ascii="Times New Roman" w:hAnsi="Times New Roman" w:cs="Times New Roman"/>
                <w:sz w:val="28"/>
                <w:szCs w:val="28"/>
              </w:rPr>
              <w:t>класс по народному вокалу Галины Насоновой</w:t>
            </w:r>
          </w:p>
        </w:tc>
        <w:tc>
          <w:tcPr>
            <w:tcW w:w="99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A041D" w:rsidRPr="0041070B" w:rsidRDefault="000A041D" w:rsidP="000A04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7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304025" cy="3382335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Мастер класс1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1090" cy="3425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41D" w:rsidRPr="0041070B" w:rsidTr="000A041D">
        <w:trPr>
          <w:tblCellSpacing w:w="0" w:type="dxa"/>
        </w:trPr>
        <w:tc>
          <w:tcPr>
            <w:tcW w:w="8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A041D" w:rsidRPr="0041070B" w:rsidRDefault="000A041D" w:rsidP="000A04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70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34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A041D" w:rsidRPr="0041070B" w:rsidRDefault="0041070B" w:rsidP="000A04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</w:t>
            </w:r>
            <w:r w:rsidR="000A041D" w:rsidRPr="0041070B">
              <w:rPr>
                <w:rFonts w:ascii="Times New Roman" w:hAnsi="Times New Roman" w:cs="Times New Roman"/>
                <w:sz w:val="28"/>
                <w:szCs w:val="28"/>
              </w:rPr>
              <w:t>-класс по народному вокалу Ольги Чадпаевой</w:t>
            </w:r>
          </w:p>
        </w:tc>
        <w:tc>
          <w:tcPr>
            <w:tcW w:w="99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A041D" w:rsidRPr="0041070B" w:rsidRDefault="000A041D" w:rsidP="000A04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7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242716" cy="3710209"/>
                  <wp:effectExtent l="1905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Мастер класс2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6989" cy="3734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41D" w:rsidRPr="0041070B" w:rsidTr="000A041D">
        <w:trPr>
          <w:tblCellSpacing w:w="0" w:type="dxa"/>
        </w:trPr>
        <w:tc>
          <w:tcPr>
            <w:tcW w:w="8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A041D" w:rsidRPr="0041070B" w:rsidRDefault="000A041D" w:rsidP="000A04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70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34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A041D" w:rsidRPr="0041070B" w:rsidRDefault="000A041D" w:rsidP="000A04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70B">
              <w:rPr>
                <w:rFonts w:ascii="Times New Roman" w:hAnsi="Times New Roman" w:cs="Times New Roman"/>
                <w:sz w:val="28"/>
                <w:szCs w:val="28"/>
              </w:rPr>
              <w:t>Международный фестиваль-конкурс «Надежды Европы»</w:t>
            </w:r>
          </w:p>
        </w:tc>
        <w:tc>
          <w:tcPr>
            <w:tcW w:w="99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A041D" w:rsidRPr="0041070B" w:rsidRDefault="000A041D" w:rsidP="000A04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  <w:r w:rsidRPr="004107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75167" cy="5191125"/>
                  <wp:effectExtent l="0" t="0" r="635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31xcvb3061908-67b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798" cy="5226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41D" w:rsidRPr="0041070B" w:rsidTr="000A041D">
        <w:trPr>
          <w:tblCellSpacing w:w="0" w:type="dxa"/>
        </w:trPr>
        <w:tc>
          <w:tcPr>
            <w:tcW w:w="8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A041D" w:rsidRPr="0041070B" w:rsidRDefault="000A041D" w:rsidP="000A04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70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34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A041D" w:rsidRPr="0041070B" w:rsidRDefault="000A041D" w:rsidP="000A04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70B">
              <w:rPr>
                <w:rFonts w:ascii="Times New Roman" w:hAnsi="Times New Roman" w:cs="Times New Roman"/>
                <w:sz w:val="28"/>
                <w:szCs w:val="28"/>
              </w:rPr>
              <w:t>Вокальный конкурс казачьей песни «Сибирь казачья»</w:t>
            </w:r>
          </w:p>
        </w:tc>
        <w:tc>
          <w:tcPr>
            <w:tcW w:w="99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A041D" w:rsidRPr="0041070B" w:rsidRDefault="000A041D" w:rsidP="000A04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07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58180" cy="4343400"/>
                  <wp:effectExtent l="19050" t="0" r="412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6.jpe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161883" cy="4348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41D" w:rsidRPr="0041070B" w:rsidTr="000A041D">
        <w:trPr>
          <w:tblCellSpacing w:w="0" w:type="dxa"/>
        </w:trPr>
        <w:tc>
          <w:tcPr>
            <w:tcW w:w="8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A041D" w:rsidRPr="0041070B" w:rsidRDefault="000A041D" w:rsidP="000A04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70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34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A041D" w:rsidRPr="0041070B" w:rsidRDefault="00BF4390" w:rsidP="004107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70B">
              <w:rPr>
                <w:rFonts w:ascii="Times New Roman" w:hAnsi="Times New Roman" w:cs="Times New Roman"/>
                <w:sz w:val="28"/>
                <w:szCs w:val="28"/>
              </w:rPr>
              <w:t xml:space="preserve">Городской фестиваль творчества работников образования «Педагог в зеркале искусства» </w:t>
            </w:r>
          </w:p>
        </w:tc>
        <w:tc>
          <w:tcPr>
            <w:tcW w:w="99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A041D" w:rsidRPr="0041070B" w:rsidRDefault="00BF4390" w:rsidP="000A041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107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69843" cy="4772025"/>
                  <wp:effectExtent l="1905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7447" cy="4782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390" w:rsidRPr="0041070B" w:rsidTr="000A041D">
        <w:trPr>
          <w:tblCellSpacing w:w="0" w:type="dxa"/>
        </w:trPr>
        <w:tc>
          <w:tcPr>
            <w:tcW w:w="8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F4390" w:rsidRPr="0041070B" w:rsidRDefault="00BF4390" w:rsidP="000A04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70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34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F4390" w:rsidRPr="0041070B" w:rsidRDefault="00BF4390" w:rsidP="004107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70B">
              <w:rPr>
                <w:rFonts w:ascii="Times New Roman" w:hAnsi="Times New Roman" w:cs="Times New Roman"/>
                <w:sz w:val="28"/>
                <w:szCs w:val="28"/>
              </w:rPr>
              <w:t xml:space="preserve">Городской фестиваль творчества работников образования «Педагог в зеркале искусства» </w:t>
            </w:r>
          </w:p>
        </w:tc>
        <w:tc>
          <w:tcPr>
            <w:tcW w:w="99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F4390" w:rsidRPr="0041070B" w:rsidRDefault="00BF4390" w:rsidP="000A041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107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67044" cy="4495800"/>
                  <wp:effectExtent l="19050" t="0" r="0" b="0"/>
                  <wp:docPr id="17" name="Рисунок 17" descr="C:\Users\PC3\AppData\Local\Microsoft\Windows\INetCache\Content.Word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PC3\AppData\Local\Microsoft\Windows\INetCache\Content.Word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44" cy="449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390" w:rsidRPr="0041070B" w:rsidTr="000A041D">
        <w:trPr>
          <w:tblCellSpacing w:w="0" w:type="dxa"/>
        </w:trPr>
        <w:tc>
          <w:tcPr>
            <w:tcW w:w="8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F4390" w:rsidRPr="0041070B" w:rsidRDefault="00BF4390" w:rsidP="000A04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70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34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F4390" w:rsidRPr="0041070B" w:rsidRDefault="00BF4390" w:rsidP="000A04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70B">
              <w:rPr>
                <w:rFonts w:ascii="Times New Roman" w:hAnsi="Times New Roman" w:cs="Times New Roman"/>
                <w:sz w:val="28"/>
                <w:szCs w:val="28"/>
              </w:rPr>
              <w:t>Фестиваль творчества работающей молодежи «СТИМУЛ»</w:t>
            </w:r>
          </w:p>
        </w:tc>
        <w:tc>
          <w:tcPr>
            <w:tcW w:w="99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F4390" w:rsidRPr="0041070B" w:rsidRDefault="00BF4390" w:rsidP="000A041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107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26435" cy="4437269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5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228206" cy="4439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041D" w:rsidRDefault="000A041D"/>
    <w:sectPr w:rsidR="000A041D" w:rsidSect="0045279A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45279A"/>
    <w:rsid w:val="000A041D"/>
    <w:rsid w:val="0041070B"/>
    <w:rsid w:val="0045279A"/>
    <w:rsid w:val="00BC07F7"/>
    <w:rsid w:val="00BF4390"/>
    <w:rsid w:val="00E678FD"/>
    <w:rsid w:val="00EA5C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C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0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07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47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88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PC4</dc:creator>
  <cp:keywords/>
  <dc:description/>
  <cp:lastModifiedBy>PC2</cp:lastModifiedBy>
  <cp:revision>3</cp:revision>
  <dcterms:created xsi:type="dcterms:W3CDTF">2018-02-27T05:50:00Z</dcterms:created>
  <dcterms:modified xsi:type="dcterms:W3CDTF">2018-04-02T06:18:00Z</dcterms:modified>
</cp:coreProperties>
</file>