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F" w:rsidRPr="007D319F" w:rsidRDefault="007C16ED" w:rsidP="007D31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319F">
        <w:rPr>
          <w:rFonts w:ascii="Times New Roman" w:hAnsi="Times New Roman" w:cs="Times New Roman"/>
        </w:rPr>
        <w:t>Приложение 1</w:t>
      </w:r>
    </w:p>
    <w:p w:rsidR="007D319F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19F">
        <w:rPr>
          <w:rFonts w:ascii="Times New Roman" w:hAnsi="Times New Roman" w:cs="Times New Roman"/>
          <w:b/>
        </w:rPr>
        <w:t xml:space="preserve">Информация о дополнительных общеобразовательных программах, </w:t>
      </w:r>
    </w:p>
    <w:p w:rsidR="007C16ED" w:rsidRPr="007D319F" w:rsidRDefault="007C16ED" w:rsidP="007D319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D319F">
        <w:rPr>
          <w:rFonts w:ascii="Times New Roman" w:hAnsi="Times New Roman" w:cs="Times New Roman"/>
          <w:b/>
        </w:rPr>
        <w:t>реализованных</w:t>
      </w:r>
      <w:proofErr w:type="gramEnd"/>
      <w:r w:rsidRPr="007D319F">
        <w:rPr>
          <w:rFonts w:ascii="Times New Roman" w:hAnsi="Times New Roman" w:cs="Times New Roman"/>
          <w:b/>
        </w:rPr>
        <w:t xml:space="preserve"> в 2016-2017 учебном году</w:t>
      </w: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2660"/>
        <w:gridCol w:w="2693"/>
        <w:gridCol w:w="1276"/>
        <w:gridCol w:w="1559"/>
        <w:gridCol w:w="1276"/>
      </w:tblGrid>
      <w:tr w:rsidR="007C16ED" w:rsidRPr="007D319F" w:rsidTr="00D1196D">
        <w:trPr>
          <w:trHeight w:val="1495"/>
        </w:trPr>
        <w:tc>
          <w:tcPr>
            <w:tcW w:w="2660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9F">
              <w:rPr>
                <w:rFonts w:ascii="Times New Roman" w:hAnsi="Times New Roman" w:cs="Times New Roman"/>
                <w:b/>
              </w:rPr>
              <w:t>Ф.И.О.</w:t>
            </w:r>
          </w:p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9F">
              <w:rPr>
                <w:rFonts w:ascii="Times New Roman" w:hAnsi="Times New Roman" w:cs="Times New Roman"/>
                <w:b/>
              </w:rPr>
              <w:t>педагога дополнительного образования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9F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9F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9F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9F">
              <w:rPr>
                <w:rFonts w:ascii="Times New Roman" w:hAnsi="Times New Roman" w:cs="Times New Roman"/>
                <w:b/>
              </w:rPr>
              <w:t>Кол-во</w:t>
            </w:r>
          </w:p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9F">
              <w:rPr>
                <w:rFonts w:ascii="Times New Roman" w:hAnsi="Times New Roman" w:cs="Times New Roman"/>
                <w:b/>
              </w:rPr>
              <w:t>часов согласно уч</w:t>
            </w:r>
            <w:proofErr w:type="gramStart"/>
            <w:r w:rsidRPr="007D319F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7D319F">
              <w:rPr>
                <w:rFonts w:ascii="Times New Roman" w:hAnsi="Times New Roman" w:cs="Times New Roman"/>
                <w:b/>
              </w:rPr>
              <w:t>тем. плана</w:t>
            </w:r>
          </w:p>
        </w:tc>
      </w:tr>
      <w:tr w:rsidR="007C16ED" w:rsidRPr="007D319F" w:rsidTr="00D1196D">
        <w:tc>
          <w:tcPr>
            <w:tcW w:w="9464" w:type="dxa"/>
            <w:gridSpan w:val="5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319F">
              <w:rPr>
                <w:rFonts w:ascii="Times New Roman" w:hAnsi="Times New Roman" w:cs="Times New Roman"/>
                <w:i/>
              </w:rPr>
              <w:t>Художественно-эстетическое направление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Кожевникова А.И.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Радуга красок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Юный художник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Волшебная кисть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207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Художественная мастерская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210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Москвитина Г.В.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Музыка народной души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330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Родники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324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333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Хализов Р.И.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Детский фольклор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140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Народное пение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212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Культура казачьей песни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140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Хализова В.С.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Роднулечки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210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Валиуллина М.П.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Воспитание танцем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210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282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Динимический час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70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Гракова В.В.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Танок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204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Саткаева Н.Р.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Чудо-ритмика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70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Танцевальный мир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210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Гордиевских Н.Н.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70</w:t>
            </w:r>
          </w:p>
        </w:tc>
      </w:tr>
      <w:tr w:rsidR="007C16ED" w:rsidRPr="007D319F" w:rsidTr="00D1196D">
        <w:tc>
          <w:tcPr>
            <w:tcW w:w="9464" w:type="dxa"/>
            <w:gridSpan w:val="5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  <w:i/>
              </w:rPr>
              <w:t>Социально-педагогическое направление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Кондрашин А.А.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Юный оператор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Мельник О.М.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 xml:space="preserve"> Юный журналист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Шайбекян С.К.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Основы видеомонтажа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Хайретдинова Г.Х.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Юный эрудит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69\138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От пешки до короля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69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Брызгалин А.А.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Школа вожатых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Навигатор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Организатор досуга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Григорьева Е.В.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 xml:space="preserve"> Психология для старшеклассников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200</w:t>
            </w:r>
          </w:p>
        </w:tc>
      </w:tr>
      <w:tr w:rsidR="007C16ED" w:rsidRPr="007D319F" w:rsidTr="00D1196D">
        <w:trPr>
          <w:trHeight w:val="180"/>
        </w:trPr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Джанаева Е.Н.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Школа КВН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rPr>
          <w:trHeight w:val="180"/>
        </w:trPr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Маленький актер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rPr>
          <w:trHeight w:val="180"/>
        </w:trPr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Организатор досуга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Гордиевских Н.Н.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Юный шахматитс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68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Мамаева Г.А.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Говорим по-немецки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142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Хализова В.С.,</w:t>
            </w:r>
          </w:p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Хайретдинова Г.Х.,</w:t>
            </w:r>
          </w:p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Кожевникова А.И.,</w:t>
            </w:r>
          </w:p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Саткаева Н.Р.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Росток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25</w:t>
            </w:r>
          </w:p>
        </w:tc>
      </w:tr>
      <w:tr w:rsidR="007C16ED" w:rsidRPr="007D319F" w:rsidTr="00D1196D">
        <w:tc>
          <w:tcPr>
            <w:tcW w:w="9464" w:type="dxa"/>
            <w:gridSpan w:val="5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  <w:i/>
              </w:rPr>
              <w:t>Научно-техническое направление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Нусхаев В.Л.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Азбука электроники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Первые шаги в эелктронике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Трушникова Л.Н.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Мир конструирования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68\136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lastRenderedPageBreak/>
              <w:t>Латыпова З.Р.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Юный мастер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Ахтямова Г.М.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Мир информационных технологий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138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Основы компьютерной грамотности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138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Компьютерная графика и дизайн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140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Шестопалова М.С.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Основы фотографии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Фотомастерство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134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Ежелев В.В.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Интеграция художественной обработки дерева и компьютерного проектирования изделий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Сайфутдинова В.А.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Первые конструкции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Пантелеев С.В.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128</w:t>
            </w:r>
          </w:p>
        </w:tc>
      </w:tr>
      <w:tr w:rsidR="007C16ED" w:rsidRPr="007D319F" w:rsidTr="00D1196D">
        <w:tc>
          <w:tcPr>
            <w:tcW w:w="2660" w:type="dxa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Нусхаев В.Л.,</w:t>
            </w:r>
          </w:p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Ахтямова Г.М.,</w:t>
            </w:r>
          </w:p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Латыпова З.Р.,</w:t>
            </w:r>
          </w:p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Мельник О.М.,</w:t>
            </w:r>
          </w:p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Кондрашин А.А.,</w:t>
            </w:r>
          </w:p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Шайбекян С.К.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Школа технической и технологической культуры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138</w:t>
            </w:r>
          </w:p>
        </w:tc>
      </w:tr>
      <w:tr w:rsidR="007C16ED" w:rsidRPr="007D319F" w:rsidTr="00D1196D">
        <w:tc>
          <w:tcPr>
            <w:tcW w:w="9464" w:type="dxa"/>
            <w:gridSpan w:val="5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  <w:i/>
              </w:rPr>
              <w:t>Культурологическое направление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Чепкасова Н.П.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Исток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138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Современный декор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138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Сайфутдинова В.А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Мир кружева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Кружевница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 w:val="restart"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Зарипова Е.А</w:t>
            </w: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Мастера и рукодельницы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Сказочная мастерская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  <w:tr w:rsidR="007C16ED" w:rsidRPr="007D319F" w:rsidTr="00D1196D">
        <w:tc>
          <w:tcPr>
            <w:tcW w:w="2660" w:type="dxa"/>
            <w:vMerge/>
          </w:tcPr>
          <w:p w:rsidR="007C16ED" w:rsidRPr="007D319F" w:rsidRDefault="007C16ED" w:rsidP="007D31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16ED" w:rsidRPr="007D319F" w:rsidRDefault="007C16ED" w:rsidP="007D319F">
            <w:pPr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Культурные традиции России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Модиф.</w:t>
            </w:r>
          </w:p>
        </w:tc>
        <w:tc>
          <w:tcPr>
            <w:tcW w:w="1559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7C16ED" w:rsidRPr="007D319F" w:rsidRDefault="007C16ED" w:rsidP="007D319F">
            <w:pPr>
              <w:jc w:val="center"/>
              <w:rPr>
                <w:rFonts w:ascii="Times New Roman" w:hAnsi="Times New Roman" w:cs="Times New Roman"/>
              </w:rPr>
            </w:pPr>
            <w:r w:rsidRPr="007D319F">
              <w:rPr>
                <w:rFonts w:ascii="Times New Roman" w:hAnsi="Times New Roman" w:cs="Times New Roman"/>
              </w:rPr>
              <w:t>136</w:t>
            </w:r>
          </w:p>
        </w:tc>
      </w:tr>
    </w:tbl>
    <w:p w:rsidR="007C16ED" w:rsidRPr="007D319F" w:rsidRDefault="007C16ED" w:rsidP="007D319F">
      <w:pPr>
        <w:spacing w:after="0" w:line="240" w:lineRule="auto"/>
        <w:jc w:val="right"/>
      </w:pPr>
    </w:p>
    <w:p w:rsidR="007C16ED" w:rsidRDefault="007C16ED" w:rsidP="007D319F">
      <w:pPr>
        <w:spacing w:after="0" w:line="240" w:lineRule="auto"/>
        <w:jc w:val="right"/>
      </w:pPr>
    </w:p>
    <w:p w:rsidR="007C16ED" w:rsidRDefault="007C16ED" w:rsidP="007D319F">
      <w:pPr>
        <w:spacing w:after="0" w:line="240" w:lineRule="auto"/>
        <w:jc w:val="right"/>
      </w:pPr>
    </w:p>
    <w:p w:rsidR="007C16ED" w:rsidRDefault="007C16ED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D319F" w:rsidRDefault="007D319F" w:rsidP="007D319F">
      <w:pPr>
        <w:spacing w:after="0" w:line="240" w:lineRule="auto"/>
        <w:jc w:val="right"/>
      </w:pPr>
    </w:p>
    <w:p w:rsidR="007C16ED" w:rsidRDefault="007C16ED" w:rsidP="007D319F">
      <w:pPr>
        <w:spacing w:after="0" w:line="240" w:lineRule="auto"/>
        <w:jc w:val="right"/>
      </w:pPr>
    </w:p>
    <w:p w:rsidR="007C16ED" w:rsidRDefault="007C16ED" w:rsidP="007D319F">
      <w:pPr>
        <w:spacing w:after="0" w:line="240" w:lineRule="auto"/>
        <w:jc w:val="right"/>
      </w:pPr>
    </w:p>
    <w:p w:rsidR="007C16ED" w:rsidRPr="007C16ED" w:rsidRDefault="007C16ED" w:rsidP="007D31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16ED">
        <w:rPr>
          <w:rFonts w:ascii="Times New Roman" w:hAnsi="Times New Roman" w:cs="Times New Roman"/>
        </w:rPr>
        <w:lastRenderedPageBreak/>
        <w:t>Приложение 2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16ED">
        <w:rPr>
          <w:rFonts w:ascii="Times New Roman" w:eastAsia="Calibri" w:hAnsi="Times New Roman" w:cs="Times New Roman"/>
          <w:b/>
        </w:rPr>
        <w:t>Участи</w:t>
      </w:r>
      <w:r w:rsidR="00C059DA">
        <w:rPr>
          <w:rFonts w:ascii="Times New Roman" w:eastAsia="Calibri" w:hAnsi="Times New Roman" w:cs="Times New Roman"/>
          <w:b/>
        </w:rPr>
        <w:t>е</w:t>
      </w:r>
      <w:r w:rsidRPr="007C16ED">
        <w:rPr>
          <w:rFonts w:ascii="Times New Roman" w:eastAsia="Calibri" w:hAnsi="Times New Roman" w:cs="Times New Roman"/>
          <w:b/>
        </w:rPr>
        <w:t xml:space="preserve"> учащихся в конкурсах и фестивалях</w:t>
      </w:r>
    </w:p>
    <w:p w:rsidR="007C16ED" w:rsidRPr="007C16ED" w:rsidRDefault="00C059DA" w:rsidP="007D31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</w:t>
      </w:r>
      <w:r w:rsidR="007C16ED" w:rsidRPr="007C16ED">
        <w:rPr>
          <w:rFonts w:ascii="Times New Roman" w:eastAsia="Calibri" w:hAnsi="Times New Roman" w:cs="Times New Roman"/>
          <w:b/>
        </w:rPr>
        <w:t xml:space="preserve"> 2016-2017 учебном году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 Всероссийский конкурс проектов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«Созидание и творчество» МАН «Интеллект будущего»</w:t>
      </w:r>
    </w:p>
    <w:tbl>
      <w:tblPr>
        <w:tblW w:w="9227" w:type="dxa"/>
        <w:tblInd w:w="95" w:type="dxa"/>
        <w:tblLayout w:type="fixed"/>
        <w:tblLook w:val="04A0"/>
      </w:tblPr>
      <w:tblGrid>
        <w:gridCol w:w="1856"/>
        <w:gridCol w:w="1418"/>
        <w:gridCol w:w="1842"/>
        <w:gridCol w:w="1985"/>
        <w:gridCol w:w="2126"/>
      </w:tblGrid>
      <w:tr w:rsidR="007C16ED" w:rsidRPr="007C16ED" w:rsidTr="00D1196D">
        <w:trPr>
          <w:trHeight w:val="19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Всероссийский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«Талантоха»</w:t>
      </w:r>
    </w:p>
    <w:tbl>
      <w:tblPr>
        <w:tblW w:w="9227" w:type="dxa"/>
        <w:tblInd w:w="95" w:type="dxa"/>
        <w:tblLook w:val="04A0"/>
      </w:tblPr>
      <w:tblGrid>
        <w:gridCol w:w="1856"/>
        <w:gridCol w:w="1418"/>
        <w:gridCol w:w="1842"/>
        <w:gridCol w:w="1985"/>
        <w:gridCol w:w="2126"/>
      </w:tblGrid>
      <w:tr w:rsidR="007C16ED" w:rsidRPr="007C16ED" w:rsidTr="00D1196D">
        <w:trPr>
          <w:trHeight w:val="20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Сабаева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Гран-При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Всероссийский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«Национальная премия «Будущее России»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36"/>
        <w:gridCol w:w="1385"/>
        <w:gridCol w:w="1912"/>
        <w:gridCol w:w="1985"/>
        <w:gridCol w:w="2126"/>
      </w:tblGrid>
      <w:tr w:rsidR="007C16ED" w:rsidRPr="007C16ED" w:rsidTr="00D1196D">
        <w:trPr>
          <w:trHeight w:val="27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Форма участия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6ED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Бурчевская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Головченко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Кахановская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Обухова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Пянькин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Родионова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Сконин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29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Страшко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Личная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  <w:tr w:rsidR="007C16ED" w:rsidRPr="007C16ED" w:rsidTr="00D1196D">
        <w:trPr>
          <w:trHeight w:val="18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Халанчук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Выступление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ED" w:rsidRPr="007C16ED" w:rsidRDefault="007C16ED" w:rsidP="007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16ED">
              <w:rPr>
                <w:rFonts w:ascii="Times New Roman" w:hAnsi="Times New Roman" w:cs="Times New Roman"/>
                <w:color w:val="000000"/>
              </w:rPr>
              <w:t>Премия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X Всероссийский конкурс Компьютерного творчества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«Моя Россия. </w:t>
      </w:r>
      <w:proofErr w:type="gramStart"/>
      <w:r w:rsidRPr="007C16ED">
        <w:rPr>
          <w:rFonts w:ascii="Times New Roman" w:hAnsi="Times New Roman" w:cs="Times New Roman"/>
          <w:b/>
        </w:rPr>
        <w:t>Великое</w:t>
      </w:r>
      <w:proofErr w:type="gramEnd"/>
      <w:r w:rsidRPr="007C16ED">
        <w:rPr>
          <w:rFonts w:ascii="Times New Roman" w:hAnsi="Times New Roman" w:cs="Times New Roman"/>
          <w:b/>
        </w:rPr>
        <w:t xml:space="preserve"> в малом»</w:t>
      </w:r>
    </w:p>
    <w:tbl>
      <w:tblPr>
        <w:tblW w:w="9227" w:type="dxa"/>
        <w:tblInd w:w="95" w:type="dxa"/>
        <w:tblLook w:val="04A0"/>
      </w:tblPr>
      <w:tblGrid>
        <w:gridCol w:w="1803"/>
        <w:gridCol w:w="1329"/>
        <w:gridCol w:w="1984"/>
        <w:gridCol w:w="1985"/>
        <w:gridCol w:w="2126"/>
      </w:tblGrid>
      <w:tr w:rsidR="007C16ED" w:rsidRPr="007C16ED" w:rsidTr="00D1196D">
        <w:trPr>
          <w:trHeight w:val="18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Бунькова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Якобчук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III Международный творческий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«Я помню! Я горжусь!»</w:t>
      </w:r>
    </w:p>
    <w:tbl>
      <w:tblPr>
        <w:tblW w:w="9227" w:type="dxa"/>
        <w:tblInd w:w="95" w:type="dxa"/>
        <w:tblLook w:val="04A0"/>
      </w:tblPr>
      <w:tblGrid>
        <w:gridCol w:w="1856"/>
        <w:gridCol w:w="1413"/>
        <w:gridCol w:w="1847"/>
        <w:gridCol w:w="1985"/>
        <w:gridCol w:w="2126"/>
      </w:tblGrid>
      <w:tr w:rsidR="007C16ED" w:rsidRPr="007C16ED" w:rsidTr="00D1196D">
        <w:trPr>
          <w:trHeight w:val="28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Бунькова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«Чудесная страна»</w:t>
      </w:r>
    </w:p>
    <w:tbl>
      <w:tblPr>
        <w:tblW w:w="9227" w:type="dxa"/>
        <w:tblInd w:w="95" w:type="dxa"/>
        <w:tblLook w:val="04A0"/>
      </w:tblPr>
      <w:tblGrid>
        <w:gridCol w:w="1856"/>
        <w:gridCol w:w="1276"/>
        <w:gridCol w:w="1984"/>
        <w:gridCol w:w="1985"/>
        <w:gridCol w:w="2126"/>
      </w:tblGrid>
      <w:tr w:rsidR="007C16ED" w:rsidRPr="007C16ED" w:rsidTr="00D1196D">
        <w:trPr>
          <w:trHeight w:val="26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«Мир одаренных людей»</w:t>
      </w:r>
    </w:p>
    <w:tbl>
      <w:tblPr>
        <w:tblW w:w="9227" w:type="dxa"/>
        <w:tblInd w:w="95" w:type="dxa"/>
        <w:tblLook w:val="04A0"/>
      </w:tblPr>
      <w:tblGrid>
        <w:gridCol w:w="1724"/>
        <w:gridCol w:w="1377"/>
        <w:gridCol w:w="2015"/>
        <w:gridCol w:w="1985"/>
        <w:gridCol w:w="2126"/>
      </w:tblGrid>
      <w:tr w:rsidR="007C16ED" w:rsidRPr="007C16ED" w:rsidTr="00D1196D">
        <w:trPr>
          <w:trHeight w:val="22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16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Пономаренко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0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Сабаева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VI Международный конкурс-фестиваль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«Российский звездопад»</w:t>
      </w:r>
    </w:p>
    <w:tbl>
      <w:tblPr>
        <w:tblW w:w="9227" w:type="dxa"/>
        <w:tblInd w:w="95" w:type="dxa"/>
        <w:tblLayout w:type="fixed"/>
        <w:tblLook w:val="04A0"/>
      </w:tblPr>
      <w:tblGrid>
        <w:gridCol w:w="1714"/>
        <w:gridCol w:w="1418"/>
        <w:gridCol w:w="1984"/>
        <w:gridCol w:w="1985"/>
        <w:gridCol w:w="2126"/>
      </w:tblGrid>
      <w:tr w:rsidR="007C16ED" w:rsidRPr="007C16ED" w:rsidTr="00D1196D">
        <w:trPr>
          <w:trHeight w:val="1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5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16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6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15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16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9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Гишварова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Рафисовна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8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Горбуль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Девитт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2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25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6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24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Косюк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3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Лавренко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4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3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Мироненко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4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Мухаметова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Фидусовна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3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Наветкина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23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Никаненкова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C16ED" w:rsidRPr="007C16ED" w:rsidTr="00D1196D">
        <w:trPr>
          <w:trHeight w:val="22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3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2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Симонов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1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1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1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2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Файзельхакова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Федаиловна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1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0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9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0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195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Чулкина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Салаватовна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Штепа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Яловега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VII Международный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 xml:space="preserve">«Эти забавные </w:t>
      </w:r>
      <w:proofErr w:type="gramStart"/>
      <w:r w:rsidRPr="007C16ED">
        <w:rPr>
          <w:rFonts w:ascii="Times New Roman" w:hAnsi="Times New Roman" w:cs="Times New Roman"/>
          <w:b/>
        </w:rPr>
        <w:t>зверюшки</w:t>
      </w:r>
      <w:proofErr w:type="gramEnd"/>
      <w:r w:rsidRPr="007C16ED">
        <w:rPr>
          <w:rFonts w:ascii="Times New Roman" w:hAnsi="Times New Roman" w:cs="Times New Roman"/>
          <w:b/>
        </w:rPr>
        <w:t>»</w:t>
      </w:r>
    </w:p>
    <w:tbl>
      <w:tblPr>
        <w:tblW w:w="9227" w:type="dxa"/>
        <w:tblInd w:w="95" w:type="dxa"/>
        <w:tblLook w:val="04A0"/>
      </w:tblPr>
      <w:tblGrid>
        <w:gridCol w:w="1714"/>
        <w:gridCol w:w="1418"/>
        <w:gridCol w:w="1984"/>
        <w:gridCol w:w="1985"/>
        <w:gridCol w:w="2126"/>
      </w:tblGrid>
      <w:tr w:rsidR="007C16ED" w:rsidRPr="007C16ED" w:rsidTr="00D1196D">
        <w:trPr>
          <w:trHeight w:val="15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Бийболатовна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Бондаренко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Бунькова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«Vivat, таланты!»</w:t>
      </w:r>
    </w:p>
    <w:tbl>
      <w:tblPr>
        <w:tblW w:w="9227" w:type="dxa"/>
        <w:tblInd w:w="95" w:type="dxa"/>
        <w:tblLayout w:type="fixed"/>
        <w:tblLook w:val="04A0"/>
      </w:tblPr>
      <w:tblGrid>
        <w:gridCol w:w="1714"/>
        <w:gridCol w:w="1418"/>
        <w:gridCol w:w="1984"/>
        <w:gridCol w:w="1985"/>
        <w:gridCol w:w="2126"/>
      </w:tblGrid>
      <w:tr w:rsidR="007C16ED" w:rsidRPr="007C16ED" w:rsidTr="00D1196D">
        <w:trPr>
          <w:trHeight w:val="19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99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Гишварова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Рафисовна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19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Девитт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8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98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1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50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Косюк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67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8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0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5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2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66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Файзельхакова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Федаиловна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8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64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Салаватовна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8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Штепа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1"/>
        </w:trPr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Яловега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«Солнечный свет»</w:t>
      </w:r>
    </w:p>
    <w:tbl>
      <w:tblPr>
        <w:tblW w:w="9227" w:type="dxa"/>
        <w:tblInd w:w="95" w:type="dxa"/>
        <w:tblLook w:val="04A0"/>
      </w:tblPr>
      <w:tblGrid>
        <w:gridCol w:w="1566"/>
        <w:gridCol w:w="1377"/>
        <w:gridCol w:w="2173"/>
        <w:gridCol w:w="1985"/>
        <w:gridCol w:w="2126"/>
      </w:tblGrid>
      <w:tr w:rsidR="007C16ED" w:rsidRPr="007C16ED" w:rsidTr="00D1196D">
        <w:trPr>
          <w:trHeight w:val="24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66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Иблиев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Рамиль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Риназович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Квочина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3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Малкина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Никонова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Семенченко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Ситко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Международный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«Надежды Европы»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17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9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0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Боженева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2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Боженева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5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7C16ED" w:rsidRPr="007C16ED" w:rsidTr="00D1196D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Бусыгин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Говоруха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16ED" w:rsidRPr="007C16ED" w:rsidTr="00D1196D">
        <w:trPr>
          <w:trHeight w:val="27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6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Губин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9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Дзюба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5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Жетикова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13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6ED" w:rsidRPr="007C16ED" w:rsidTr="00D1196D">
        <w:trPr>
          <w:trHeight w:val="16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6ED" w:rsidRPr="007C16ED" w:rsidTr="00D1196D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Козловец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Лоскутова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6ED" w:rsidRPr="007C16ED" w:rsidTr="00D1196D">
        <w:trPr>
          <w:trHeight w:val="15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18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Резникова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Саитгалеева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1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Смолова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23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Страшко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16ED" w:rsidRPr="007C16ED" w:rsidTr="00D1196D">
        <w:trPr>
          <w:trHeight w:val="19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Сухинин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VI Международный конкурс компьютерного творчества IT-drive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09"/>
        <w:gridCol w:w="2134"/>
        <w:gridCol w:w="1985"/>
        <w:gridCol w:w="2126"/>
      </w:tblGrid>
      <w:tr w:rsidR="007C16ED" w:rsidRPr="007C16ED" w:rsidTr="00D1196D">
        <w:trPr>
          <w:trHeight w:val="17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Бунькова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Ганеева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Сафиуллина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Раушания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Рустамовна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Фаррахова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Рузильевна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Дистанционная форма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фестиваль игр КВН-2017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 здоровом теле, здоровый дух» Лига работающей и студенческой молодёжи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32"/>
        <w:gridCol w:w="1979"/>
        <w:gridCol w:w="2126"/>
      </w:tblGrid>
      <w:tr w:rsidR="007C16ED" w:rsidRPr="007C16ED" w:rsidTr="00D1196D">
        <w:trPr>
          <w:trHeight w:val="168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5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7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5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4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Юнусов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Алаудинович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«Острова Вдохновения»</w:t>
      </w:r>
    </w:p>
    <w:tbl>
      <w:tblPr>
        <w:tblW w:w="9227" w:type="dxa"/>
        <w:tblInd w:w="95" w:type="dxa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26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Вахитова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Октябрисовна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1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Штепа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этап финала игр КВН среди студенческой молодежи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 Не родись красивой»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256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8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1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3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5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0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Чорба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фестиваль любительского художественно творчества национально-культурных объединений ХМАО-Югры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«Возьмемся за руки, друзья»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18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0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Хуснутдинова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 детского творчества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«Весенний вернисаж»</w:t>
      </w:r>
    </w:p>
    <w:tbl>
      <w:tblPr>
        <w:tblW w:w="9227" w:type="dxa"/>
        <w:tblInd w:w="95" w:type="dxa"/>
        <w:tblLook w:val="04A0"/>
      </w:tblPr>
      <w:tblGrid>
        <w:gridCol w:w="1566"/>
        <w:gridCol w:w="1424"/>
        <w:gridCol w:w="2126"/>
        <w:gridCol w:w="1985"/>
        <w:gridCol w:w="2126"/>
      </w:tblGrid>
      <w:tr w:rsidR="007C16ED" w:rsidRPr="007C16ED" w:rsidTr="00D1196D">
        <w:trPr>
          <w:trHeight w:val="27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08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7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Квочина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44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Семенченко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фестиваль научно-технического творчества и прикладного искусства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«От замысла к творчеству»</w:t>
      </w:r>
    </w:p>
    <w:tbl>
      <w:tblPr>
        <w:tblW w:w="9227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2126"/>
      </w:tblGrid>
      <w:tr w:rsidR="007C16ED" w:rsidRPr="007C16ED" w:rsidTr="00D1196D">
        <w:trPr>
          <w:trHeight w:val="276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Альмухаметов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Рамильевич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8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Ахметова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Ириковна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17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Гуев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Радиславович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Пономаренко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1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Светличный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2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Семенченко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C16ED">
        <w:rPr>
          <w:rFonts w:ascii="Times New Roman" w:hAnsi="Times New Roman" w:cs="Times New Roman"/>
          <w:b/>
        </w:rPr>
        <w:t>Муниципальный</w:t>
      </w:r>
      <w:proofErr w:type="gramEnd"/>
      <w:r w:rsidRPr="007C16ED">
        <w:rPr>
          <w:rFonts w:ascii="Times New Roman" w:hAnsi="Times New Roman" w:cs="Times New Roman"/>
          <w:b/>
        </w:rPr>
        <w:t xml:space="preserve"> КВН-2017 среди работающей и студенческой молодёжи 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«Шутите на здоровье!»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32"/>
        <w:gridCol w:w="1979"/>
        <w:gridCol w:w="1984"/>
      </w:tblGrid>
      <w:tr w:rsidR="007C16ED" w:rsidRPr="007C16ED" w:rsidTr="00D1196D">
        <w:trPr>
          <w:trHeight w:val="24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5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7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9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25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5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Юнусов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Алаудинович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Открытый городской конкурс хореографии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«Юганское содружество»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2034"/>
        <w:gridCol w:w="1935"/>
      </w:tblGrid>
      <w:tr w:rsidR="007C16ED" w:rsidRPr="007C16ED" w:rsidTr="00D1196D">
        <w:trPr>
          <w:trHeight w:val="23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Булаивская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Марсовна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8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Галиулова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Ринатовна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2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Эльвина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Наильевна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4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Гишварова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Рафисовна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7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9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1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Девитт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9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Зиянгирова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2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Ильмурзина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5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Камышева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9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3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Клементьева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3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Кондрашина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7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29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Косюк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1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Кулебякина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Липатова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Наветкина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Никаненкова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4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Нищук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Пащенко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Полагушина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Рябухина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3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Триллер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68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Тукаева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7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Уткина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6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Файзельхакова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Федаиловна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87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Хакимова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06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23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Шаяхметова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Салаватовна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42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Яловега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Региональный фестиваль КВН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«Оранжевый диплом»</w:t>
      </w:r>
    </w:p>
    <w:tbl>
      <w:tblPr>
        <w:tblW w:w="9085" w:type="dxa"/>
        <w:tblInd w:w="95" w:type="dxa"/>
        <w:tblLayout w:type="fixed"/>
        <w:tblLook w:val="04A0"/>
      </w:tblPr>
      <w:tblGrid>
        <w:gridCol w:w="1573"/>
        <w:gridCol w:w="1417"/>
        <w:gridCol w:w="2126"/>
        <w:gridCol w:w="1985"/>
        <w:gridCol w:w="1984"/>
      </w:tblGrid>
      <w:tr w:rsidR="007C16ED" w:rsidRPr="007C16ED" w:rsidTr="00D1196D">
        <w:trPr>
          <w:trHeight w:val="2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Чорба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«Моя Малая Родина»</w:t>
      </w:r>
    </w:p>
    <w:tbl>
      <w:tblPr>
        <w:tblW w:w="9085" w:type="dxa"/>
        <w:tblInd w:w="95" w:type="dxa"/>
        <w:tblLook w:val="04A0"/>
      </w:tblPr>
      <w:tblGrid>
        <w:gridCol w:w="1472"/>
        <w:gridCol w:w="1518"/>
        <w:gridCol w:w="2126"/>
        <w:gridCol w:w="1985"/>
        <w:gridCol w:w="1984"/>
      </w:tblGrid>
      <w:tr w:rsidR="007C16ED" w:rsidRPr="007C16ED" w:rsidTr="00D1196D">
        <w:trPr>
          <w:trHeight w:val="14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68"/>
        </w:trPr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Братцева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19F" w:rsidRDefault="007D319F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19F" w:rsidRDefault="007D319F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lastRenderedPageBreak/>
        <w:t>Городской конкурс песенного творчества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«Пою тебе, Нефтеюганск»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8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8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Батаман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Боженева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7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Бурчевская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Бусыгин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Говоруха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5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Горбуль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6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Губин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6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Дзыгман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6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Дзюба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Жетикова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9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Кагальников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1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Катаева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4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6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Козловец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7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Лавренко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9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Лоскутова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7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9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Мормуль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4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Мухаметова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Фидусовна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Парамонова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Пянькин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Пянькин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16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4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Садыкова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1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Симонов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Сконин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9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Страшко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C16ED" w:rsidRPr="007C16ED" w:rsidTr="00D1196D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18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20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2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Халанчук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7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Хлыстова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6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Чистяков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6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Чулкина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8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Открытый городской фестиваль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«Песня, опаленная войной»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09"/>
        <w:gridCol w:w="2002"/>
        <w:gridCol w:w="1984"/>
      </w:tblGrid>
      <w:tr w:rsidR="007C16ED" w:rsidRPr="007C16ED" w:rsidTr="00D1196D">
        <w:trPr>
          <w:trHeight w:val="22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7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Батаман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Бурчевская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Кагальников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Мормуль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Пянькин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0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9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Сконин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Мирослав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0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Тарасов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4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Халанчук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1-е место</w:t>
            </w:r>
          </w:p>
        </w:tc>
      </w:tr>
      <w:tr w:rsidR="007C16ED" w:rsidRPr="007C16ED" w:rsidTr="00D1196D">
        <w:trPr>
          <w:trHeight w:val="24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Чистяков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Кирил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2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1-е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Муниципальный корпоративный фестиваль-конкурс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«Роснефть зажигает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3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22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4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Бажанова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2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Бакулина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4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Боженева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5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Головченко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9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0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Кахановская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3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0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Мормуль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Наветкина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Никаненкова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0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Обухова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22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Триллер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42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Фахрутдинова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Аделя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Айнуровна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  <w:tr w:rsidR="007C16ED" w:rsidRPr="007C16ED" w:rsidTr="00D1196D">
        <w:trPr>
          <w:trHeight w:val="19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Поощрительный диплом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фестиваль игр КВН-2017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«Знатоки избирательного права»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7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lastRenderedPageBreak/>
              <w:t>Долгова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Еланская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Шубина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23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Юнусов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Алаудинович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фото и видеоискусства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«Город, рожденный нефтью»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Бикинеева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4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Губайдуллин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Ильдарович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C16ED" w:rsidRPr="007C16ED" w:rsidTr="00D1196D">
        <w:trPr>
          <w:trHeight w:val="19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Драчев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1-е место</w:t>
            </w:r>
          </w:p>
        </w:tc>
      </w:tr>
      <w:tr w:rsidR="007C16ED" w:rsidRPr="007C16ED" w:rsidTr="00D1196D">
        <w:trPr>
          <w:trHeight w:val="17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4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Троицкая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C16ED" w:rsidRPr="007C16ED" w:rsidTr="00D1196D">
        <w:trPr>
          <w:trHeight w:val="20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Фазлыев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Айратович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145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Чикунов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24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Шайбекян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6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декоративно-прикладного искусства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«Мотивы малой Родины»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25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Брянцева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3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Илона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Еркаева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8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Кубылинская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1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Малкина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5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Поплаухина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20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Шангареева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Темирхановна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Муниципальный профориентационный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«ПрофГид»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1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16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137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Малоземова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«Рождественская елка-2017»</w:t>
      </w:r>
    </w:p>
    <w:tbl>
      <w:tblPr>
        <w:tblW w:w="9085" w:type="dxa"/>
        <w:tblInd w:w="95" w:type="dxa"/>
        <w:tblLook w:val="04A0"/>
      </w:tblPr>
      <w:tblGrid>
        <w:gridCol w:w="1333"/>
        <w:gridCol w:w="1657"/>
        <w:gridCol w:w="2126"/>
        <w:gridCol w:w="1985"/>
        <w:gridCol w:w="1984"/>
      </w:tblGrid>
      <w:tr w:rsidR="007C16ED" w:rsidRPr="007C16ED" w:rsidTr="00D1196D">
        <w:trPr>
          <w:trHeight w:val="192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Братцева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  <w:tr w:rsidR="007C16ED" w:rsidRPr="007C16ED" w:rsidTr="00D1196D">
        <w:trPr>
          <w:trHeight w:val="26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Иблиев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Рамиль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Риназович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7C16ED" w:rsidRPr="007C16ED" w:rsidTr="00D1196D">
        <w:trPr>
          <w:trHeight w:val="213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Ситко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  <w:tr w:rsidR="007C16ED" w:rsidRPr="007C16ED" w:rsidTr="00D1196D">
        <w:trPr>
          <w:trHeight w:val="9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Якимова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Выставочная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19F" w:rsidRDefault="007D319F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lastRenderedPageBreak/>
        <w:t>Городской конкурс работающей молодежи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«Стимул»</w:t>
      </w:r>
    </w:p>
    <w:tbl>
      <w:tblPr>
        <w:tblW w:w="9085" w:type="dxa"/>
        <w:tblInd w:w="95" w:type="dxa"/>
        <w:tblLook w:val="04A0"/>
      </w:tblPr>
      <w:tblGrid>
        <w:gridCol w:w="1333"/>
        <w:gridCol w:w="1657"/>
        <w:gridCol w:w="2126"/>
        <w:gridCol w:w="1985"/>
        <w:gridCol w:w="1984"/>
      </w:tblGrid>
      <w:tr w:rsidR="007C16ED" w:rsidRPr="007C16ED" w:rsidTr="00D1196D">
        <w:trPr>
          <w:trHeight w:val="248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3-е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Муниципальный финал игр КВН-2016 среди учащейся молодёжи «Приключения Шурика, или всё наоборот»</w:t>
      </w:r>
    </w:p>
    <w:tbl>
      <w:tblPr>
        <w:tblW w:w="9085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984"/>
      </w:tblGrid>
      <w:tr w:rsidR="007C16ED" w:rsidRPr="007C16ED" w:rsidTr="00D1196D">
        <w:trPr>
          <w:trHeight w:val="19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13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59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Масленников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181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Мосолова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18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Цицулина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236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Чорба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7C16ED" w:rsidRPr="007C16ED" w:rsidTr="00D1196D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Шайхутдинова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Раисовна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Городская конференция молодых исследователей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«Шаг в будущее»</w:t>
      </w:r>
    </w:p>
    <w:tbl>
      <w:tblPr>
        <w:tblW w:w="8944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843"/>
      </w:tblGrid>
      <w:tr w:rsidR="007C16ED" w:rsidRPr="007C16ED" w:rsidTr="00D1196D">
        <w:trPr>
          <w:trHeight w:val="21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232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Данилюк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7C16ED" w:rsidRPr="007C16ED" w:rsidTr="00D1196D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Хуснутдинова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2-е место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Городской конкурс художественного чтения</w:t>
      </w:r>
    </w:p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16ED">
        <w:rPr>
          <w:rFonts w:ascii="Times New Roman" w:hAnsi="Times New Roman" w:cs="Times New Roman"/>
          <w:b/>
        </w:rPr>
        <w:t>«Город нефтяной мой - наш Нефтеюганск»</w:t>
      </w:r>
    </w:p>
    <w:tbl>
      <w:tblPr>
        <w:tblW w:w="8944" w:type="dxa"/>
        <w:tblInd w:w="95" w:type="dxa"/>
        <w:tblLayout w:type="fixed"/>
        <w:tblLook w:val="04A0"/>
      </w:tblPr>
      <w:tblGrid>
        <w:gridCol w:w="1431"/>
        <w:gridCol w:w="1559"/>
        <w:gridCol w:w="2126"/>
        <w:gridCol w:w="1985"/>
        <w:gridCol w:w="1843"/>
      </w:tblGrid>
      <w:tr w:rsidR="007C16ED" w:rsidRPr="007C16ED" w:rsidTr="00D1196D">
        <w:trPr>
          <w:trHeight w:val="27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16E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16ED" w:rsidRPr="007C16ED" w:rsidTr="00D1196D">
        <w:trPr>
          <w:trHeight w:val="480"/>
        </w:trPr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Хуснутдинова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6ED" w:rsidRPr="007C16ED" w:rsidRDefault="007C16ED" w:rsidP="007D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6ED"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7C16ED" w:rsidRPr="007C16ED" w:rsidRDefault="007C16ED" w:rsidP="007D3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6ED" w:rsidRPr="007C16ED" w:rsidRDefault="007C16ED" w:rsidP="007D31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16ED" w:rsidRPr="007C16ED" w:rsidRDefault="007C16ED" w:rsidP="007D319F">
      <w:pPr>
        <w:spacing w:after="0" w:line="240" w:lineRule="auto"/>
        <w:rPr>
          <w:rFonts w:ascii="Times New Roman" w:hAnsi="Times New Roman" w:cs="Times New Roman"/>
        </w:rPr>
      </w:pPr>
    </w:p>
    <w:p w:rsidR="007C16ED" w:rsidRPr="007C16ED" w:rsidRDefault="007C16ED" w:rsidP="007D31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16ED" w:rsidRDefault="007C16ED" w:rsidP="007D319F">
      <w:pPr>
        <w:spacing w:after="0" w:line="240" w:lineRule="auto"/>
        <w:jc w:val="right"/>
      </w:pPr>
    </w:p>
    <w:sectPr w:rsidR="007C16ED" w:rsidSect="0031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676BE"/>
    <w:multiLevelType w:val="hybridMultilevel"/>
    <w:tmpl w:val="67E6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1B05"/>
    <w:multiLevelType w:val="hybridMultilevel"/>
    <w:tmpl w:val="0456D076"/>
    <w:lvl w:ilvl="0" w:tplc="0B6460A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855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1220B"/>
    <w:multiLevelType w:val="hybridMultilevel"/>
    <w:tmpl w:val="B3205F60"/>
    <w:lvl w:ilvl="0" w:tplc="30E89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27E9C"/>
    <w:multiLevelType w:val="hybridMultilevel"/>
    <w:tmpl w:val="F482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B47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776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367B88"/>
    <w:multiLevelType w:val="hybridMultilevel"/>
    <w:tmpl w:val="B6D45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D6097"/>
    <w:multiLevelType w:val="multilevel"/>
    <w:tmpl w:val="B1F0E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2D3A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681DC5"/>
    <w:multiLevelType w:val="hybridMultilevel"/>
    <w:tmpl w:val="97B2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63817"/>
    <w:multiLevelType w:val="hybridMultilevel"/>
    <w:tmpl w:val="BF28EE4E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14009"/>
    <w:multiLevelType w:val="multilevel"/>
    <w:tmpl w:val="1718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D927BC1"/>
    <w:multiLevelType w:val="hybridMultilevel"/>
    <w:tmpl w:val="E284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0787D"/>
    <w:multiLevelType w:val="hybridMultilevel"/>
    <w:tmpl w:val="51C454AA"/>
    <w:lvl w:ilvl="0" w:tplc="A38A7E3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C68EB"/>
    <w:multiLevelType w:val="hybridMultilevel"/>
    <w:tmpl w:val="51360F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146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1936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5A26C4"/>
    <w:multiLevelType w:val="hybridMultilevel"/>
    <w:tmpl w:val="F06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83560"/>
    <w:multiLevelType w:val="hybridMultilevel"/>
    <w:tmpl w:val="AC26CC4C"/>
    <w:lvl w:ilvl="0" w:tplc="F50EC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842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E664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7C5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5A6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535929"/>
    <w:multiLevelType w:val="hybridMultilevel"/>
    <w:tmpl w:val="F6F0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E50C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544B7847"/>
    <w:multiLevelType w:val="singleLevel"/>
    <w:tmpl w:val="B866AF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28">
    <w:nsid w:val="59D04F46"/>
    <w:multiLevelType w:val="hybridMultilevel"/>
    <w:tmpl w:val="31EC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E3B33"/>
    <w:multiLevelType w:val="multilevel"/>
    <w:tmpl w:val="B882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07B8E"/>
    <w:multiLevelType w:val="singleLevel"/>
    <w:tmpl w:val="9DC06C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AA64F7"/>
    <w:multiLevelType w:val="hybridMultilevel"/>
    <w:tmpl w:val="9CA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F5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5AF0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AE07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2"/>
  </w:num>
  <w:num w:numId="5">
    <w:abstractNumId w:val="33"/>
  </w:num>
  <w:num w:numId="6">
    <w:abstractNumId w:val="26"/>
  </w:num>
  <w:num w:numId="7">
    <w:abstractNumId w:val="30"/>
  </w:num>
  <w:num w:numId="8">
    <w:abstractNumId w:val="27"/>
  </w:num>
  <w:num w:numId="9">
    <w:abstractNumId w:val="6"/>
  </w:num>
  <w:num w:numId="10">
    <w:abstractNumId w:val="24"/>
  </w:num>
  <w:num w:numId="11">
    <w:abstractNumId w:val="34"/>
  </w:num>
  <w:num w:numId="12">
    <w:abstractNumId w:val="7"/>
  </w:num>
  <w:num w:numId="13">
    <w:abstractNumId w:val="10"/>
  </w:num>
  <w:num w:numId="14">
    <w:abstractNumId w:val="3"/>
  </w:num>
  <w:num w:numId="15">
    <w:abstractNumId w:val="17"/>
  </w:num>
  <w:num w:numId="16">
    <w:abstractNumId w:val="21"/>
  </w:num>
  <w:num w:numId="17">
    <w:abstractNumId w:val="18"/>
  </w:num>
  <w:num w:numId="18">
    <w:abstractNumId w:val="4"/>
  </w:num>
  <w:num w:numId="19">
    <w:abstractNumId w:val="15"/>
  </w:num>
  <w:num w:numId="20">
    <w:abstractNumId w:val="12"/>
  </w:num>
  <w:num w:numId="21">
    <w:abstractNumId w:val="20"/>
  </w:num>
  <w:num w:numId="22">
    <w:abstractNumId w:val="16"/>
  </w:num>
  <w:num w:numId="23">
    <w:abstractNumId w:val="13"/>
  </w:num>
  <w:num w:numId="24">
    <w:abstractNumId w:val="5"/>
  </w:num>
  <w:num w:numId="25">
    <w:abstractNumId w:val="25"/>
  </w:num>
  <w:num w:numId="26">
    <w:abstractNumId w:val="28"/>
  </w:num>
  <w:num w:numId="27">
    <w:abstractNumId w:val="14"/>
  </w:num>
  <w:num w:numId="28">
    <w:abstractNumId w:val="1"/>
  </w:num>
  <w:num w:numId="29">
    <w:abstractNumId w:val="19"/>
  </w:num>
  <w:num w:numId="30">
    <w:abstractNumId w:val="8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16ED"/>
    <w:rsid w:val="003138FF"/>
    <w:rsid w:val="007C16ED"/>
    <w:rsid w:val="007D319F"/>
    <w:rsid w:val="00C0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F"/>
  </w:style>
  <w:style w:type="paragraph" w:styleId="1">
    <w:name w:val="heading 1"/>
    <w:basedOn w:val="a"/>
    <w:next w:val="a"/>
    <w:link w:val="10"/>
    <w:qFormat/>
    <w:rsid w:val="007C1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6ED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 Indent"/>
    <w:basedOn w:val="a"/>
    <w:link w:val="a5"/>
    <w:rsid w:val="007C16E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16E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7C1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C16E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7C16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C16E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C16E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C16E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7C1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16ED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7C16E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uiPriority w:val="59"/>
    <w:rsid w:val="007C16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10"/>
    <w:rsid w:val="007C16ED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C16ED"/>
    <w:pPr>
      <w:widowControl w:val="0"/>
      <w:shd w:val="clear" w:color="auto" w:fill="FFFFFF"/>
      <w:spacing w:before="240" w:after="0" w:line="317" w:lineRule="exact"/>
      <w:ind w:hanging="660"/>
      <w:jc w:val="both"/>
    </w:pPr>
  </w:style>
  <w:style w:type="paragraph" w:styleId="a9">
    <w:name w:val="header"/>
    <w:basedOn w:val="a"/>
    <w:link w:val="aa"/>
    <w:uiPriority w:val="99"/>
    <w:semiHidden/>
    <w:unhideWhenUsed/>
    <w:rsid w:val="007C1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16E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C1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C16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SAMSUNG</cp:lastModifiedBy>
  <cp:revision>3</cp:revision>
  <dcterms:created xsi:type="dcterms:W3CDTF">2017-08-07T06:12:00Z</dcterms:created>
  <dcterms:modified xsi:type="dcterms:W3CDTF">2017-12-01T10:32:00Z</dcterms:modified>
</cp:coreProperties>
</file>