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C" w:rsidRDefault="00D047B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5065" w:rsidTr="00DE5065">
        <w:tc>
          <w:tcPr>
            <w:tcW w:w="4785" w:type="dxa"/>
          </w:tcPr>
          <w:p w:rsidR="00DE5065" w:rsidRPr="00841EFD" w:rsidRDefault="0084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FD">
              <w:rPr>
                <w:rFonts w:ascii="Times New Roman" w:hAnsi="Times New Roman" w:cs="Times New Roman"/>
                <w:sz w:val="28"/>
                <w:szCs w:val="28"/>
              </w:rPr>
              <w:t>Проектирование в образовательном процессе</w:t>
            </w:r>
          </w:p>
        </w:tc>
        <w:tc>
          <w:tcPr>
            <w:tcW w:w="4786" w:type="dxa"/>
          </w:tcPr>
          <w:p w:rsidR="00DE5065" w:rsidRDefault="00AA6918">
            <w:r>
              <w:rPr>
                <w:noProof/>
              </w:rPr>
              <w:drawing>
                <wp:inline distT="0" distB="0" distL="0" distR="0">
                  <wp:extent cx="2684624" cy="3794780"/>
                  <wp:effectExtent l="19050" t="0" r="1426" b="0"/>
                  <wp:docPr id="4" name="Рисунок 4" descr="C:\Users\PC2\Desktop\Гале\3.5\metodicheskaya_razrabotka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2\Desktop\Гале\3.5\metodicheskaya_razrabotka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562" cy="380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065" w:rsidTr="00DE5065">
        <w:tc>
          <w:tcPr>
            <w:tcW w:w="4785" w:type="dxa"/>
          </w:tcPr>
          <w:p w:rsidR="00DE5065" w:rsidRDefault="00841EFD">
            <w:r w:rsidRPr="008A3362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дополнительного образования </w:t>
            </w: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с точки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личностно-ориен</w:t>
            </w:r>
            <w:r w:rsidRPr="008A3362">
              <w:rPr>
                <w:rFonts w:ascii="Times New Roman" w:hAnsi="Times New Roman" w:cs="Times New Roman"/>
                <w:sz w:val="28"/>
                <w:szCs w:val="28"/>
              </w:rPr>
              <w:t>тированного обучения</w:t>
            </w:r>
          </w:p>
        </w:tc>
        <w:tc>
          <w:tcPr>
            <w:tcW w:w="4786" w:type="dxa"/>
          </w:tcPr>
          <w:p w:rsidR="00DE5065" w:rsidRDefault="00AA6918">
            <w:r>
              <w:rPr>
                <w:noProof/>
              </w:rPr>
              <w:drawing>
                <wp:inline distT="0" distB="0" distL="0" distR="0">
                  <wp:extent cx="2680350" cy="3788737"/>
                  <wp:effectExtent l="19050" t="0" r="5700" b="0"/>
                  <wp:docPr id="6" name="Рисунок 6" descr="C:\Users\PC2\Desktop\Гале\3.5\plan-konspekt_syuzhetnogo_zanyatiya_po_ritm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2\Desktop\Гале\3.5\plan-konspekt_syuzhetnogo_zanyatiya_po_ritm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947" cy="3793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065" w:rsidRDefault="00DE5065"/>
    <w:p w:rsidR="00DE5065" w:rsidRDefault="00DE5065"/>
    <w:sectPr w:rsidR="00DE5065" w:rsidSect="00D0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5065"/>
    <w:rsid w:val="005B3465"/>
    <w:rsid w:val="00841EFD"/>
    <w:rsid w:val="009C375C"/>
    <w:rsid w:val="00AA6918"/>
    <w:rsid w:val="00BA5977"/>
    <w:rsid w:val="00D047BC"/>
    <w:rsid w:val="00D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PC2</cp:lastModifiedBy>
  <cp:revision>5</cp:revision>
  <dcterms:created xsi:type="dcterms:W3CDTF">2017-12-16T05:32:00Z</dcterms:created>
  <dcterms:modified xsi:type="dcterms:W3CDTF">2017-12-20T09:42:00Z</dcterms:modified>
</cp:coreProperties>
</file>