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 xml:space="preserve">Технология оценки профессиональной компетентности </w:t>
      </w:r>
    </w:p>
    <w:p w:rsidR="008A364F" w:rsidRP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В современной системе образования неотъемлемым качеством педагога должна являться его</w:t>
      </w:r>
      <w:r w:rsidR="00F67E91" w:rsidRPr="00F67E91">
        <w:rPr>
          <w:rFonts w:ascii="Times New Roman" w:hAnsi="Times New Roman" w:cs="Times New Roman"/>
          <w:sz w:val="28"/>
          <w:szCs w:val="28"/>
        </w:rPr>
        <w:t xml:space="preserve"> </w:t>
      </w:r>
      <w:r w:rsidRPr="00F67E91">
        <w:rPr>
          <w:rFonts w:ascii="Times New Roman" w:hAnsi="Times New Roman" w:cs="Times New Roman"/>
          <w:sz w:val="28"/>
          <w:szCs w:val="28"/>
        </w:rPr>
        <w:t>профессиональная компетентность </w:t>
      </w:r>
      <w:r w:rsidR="00F67E91" w:rsidRPr="00F67E91">
        <w:rPr>
          <w:rFonts w:ascii="Times New Roman" w:hAnsi="Times New Roman" w:cs="Times New Roman"/>
          <w:sz w:val="28"/>
          <w:szCs w:val="28"/>
        </w:rPr>
        <w:t>–</w:t>
      </w:r>
      <w:r w:rsidRPr="00F67E91">
        <w:rPr>
          <w:rFonts w:ascii="Times New Roman" w:hAnsi="Times New Roman" w:cs="Times New Roman"/>
          <w:sz w:val="28"/>
          <w:szCs w:val="28"/>
        </w:rPr>
        <w:t> </w:t>
      </w:r>
      <w:r w:rsidR="00F67E91" w:rsidRPr="00F67E91">
        <w:rPr>
          <w:rFonts w:ascii="Times New Roman" w:hAnsi="Times New Roman" w:cs="Times New Roman"/>
          <w:sz w:val="28"/>
          <w:szCs w:val="28"/>
        </w:rPr>
        <w:t>«</w:t>
      </w:r>
      <w:r w:rsidRPr="00F67E91">
        <w:rPr>
          <w:rFonts w:ascii="Times New Roman" w:hAnsi="Times New Roman" w:cs="Times New Roman"/>
          <w:sz w:val="28"/>
          <w:szCs w:val="28"/>
        </w:rPr>
        <w:t>осведомлённость и авторитетность в той или иной сфере его деятельности</w:t>
      </w:r>
      <w:r w:rsidR="00F67E91" w:rsidRPr="00F67E91">
        <w:rPr>
          <w:rFonts w:ascii="Times New Roman" w:hAnsi="Times New Roman" w:cs="Times New Roman"/>
          <w:sz w:val="28"/>
          <w:szCs w:val="28"/>
        </w:rPr>
        <w:t>»</w:t>
      </w:r>
      <w:r w:rsidRPr="00F67E91">
        <w:rPr>
          <w:rFonts w:ascii="Times New Roman" w:hAnsi="Times New Roman" w:cs="Times New Roman"/>
          <w:sz w:val="28"/>
          <w:szCs w:val="28"/>
        </w:rPr>
        <w:t xml:space="preserve"> (словарь В. И. Даля).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Новые модели оценки профессиональных компетенций педагога</w:t>
      </w:r>
      <w:r w:rsidR="00F67E91">
        <w:rPr>
          <w:rFonts w:ascii="Times New Roman" w:hAnsi="Times New Roman" w:cs="Times New Roman"/>
          <w:sz w:val="28"/>
          <w:szCs w:val="28"/>
        </w:rPr>
        <w:t xml:space="preserve"> </w:t>
      </w:r>
      <w:r w:rsidRPr="00F67E91">
        <w:rPr>
          <w:rFonts w:ascii="Times New Roman" w:hAnsi="Times New Roman" w:cs="Times New Roman"/>
          <w:sz w:val="28"/>
          <w:szCs w:val="28"/>
        </w:rPr>
        <w:t>И.Н.Федекин, заведующий кафедрой педагогики и психологии НГПИ, к</w:t>
      </w:r>
      <w:proofErr w:type="gramStart"/>
      <w:r w:rsidRPr="00F67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7E91">
        <w:rPr>
          <w:rFonts w:ascii="Times New Roman" w:hAnsi="Times New Roman" w:cs="Times New Roman"/>
          <w:sz w:val="28"/>
          <w:szCs w:val="28"/>
        </w:rPr>
        <w:t>сх.н.</w:t>
      </w:r>
    </w:p>
    <w:p w:rsidR="00F67E91" w:rsidRDefault="00F67E91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Теоретические основы методики В.Д. Шадрикова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Основу создания критериальной базы для определения соответствия требованиям занимаемой должности и квалификационным категориям задает профессиональный стандарт, разработанный на основе анализа педагогической деятельности.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Разработанная модель профессионального стандарта педагогической деятельности с позиций системно-деятельностного подхода включает совокупность компетенций, обеспечивающих решение основных функциональных задач педагогической деятельности.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Основные понятия методики В.Д. Шадрикова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Компетентность</w:t>
      </w:r>
      <w:r w:rsidR="00F67E91">
        <w:rPr>
          <w:rFonts w:ascii="Times New Roman" w:hAnsi="Times New Roman" w:cs="Times New Roman"/>
          <w:sz w:val="28"/>
          <w:szCs w:val="28"/>
        </w:rPr>
        <w:t xml:space="preserve"> </w:t>
      </w:r>
      <w:r w:rsidRPr="00F67E91">
        <w:rPr>
          <w:rFonts w:ascii="Times New Roman" w:hAnsi="Times New Roman" w:cs="Times New Roman"/>
          <w:sz w:val="28"/>
          <w:szCs w:val="28"/>
        </w:rPr>
        <w:t>- это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</w:p>
    <w:p w:rsidR="008A364F" w:rsidRPr="00F67E91" w:rsidRDefault="008A364F" w:rsidP="00C2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Профессиональный стандарт педагогической деятельности - это система требований к компетентностям педагога, определяющих в своей целостности готовность к реализации педагогической деятельности и определяющих успешность ее выполнения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br/>
      </w:r>
      <w:r w:rsidRPr="00F67E91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педагогической деятельности включает компетенции: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области личностных качеств.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постановке целей и задач педагогической деятельности.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мотивировании учащихся на осуществление учебной (воспитательной) деятельности.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разработке программы деятельности и принятии педагогических решений.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5.Компетентность в обеспечении информационной основы педагогической деятельности.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организации педагогической деятельности.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личностных качеств</w:t>
      </w:r>
      <w:r w:rsid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Эмпатийность и социорефлексия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Самоорганизованность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lastRenderedPageBreak/>
        <w:t>3. Общая культура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постановки целей и задач педагогической деятельности</w:t>
      </w:r>
      <w:r w:rsid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ставить цели и задачи в соответствии с возрастными и индивидуальными особенностями учащихся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перевести тему занятия в педагогическую задачу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3.Умение вовлечь учащихся в процесс</w:t>
      </w:r>
      <w:r w:rsidR="00D66D28">
        <w:rPr>
          <w:rFonts w:ascii="Times New Roman" w:hAnsi="Times New Roman" w:cs="Times New Roman"/>
          <w:sz w:val="28"/>
          <w:szCs w:val="28"/>
        </w:rPr>
        <w:t xml:space="preserve"> </w:t>
      </w:r>
      <w:r w:rsidRPr="00F67E91">
        <w:rPr>
          <w:rFonts w:ascii="Times New Roman" w:hAnsi="Times New Roman" w:cs="Times New Roman"/>
          <w:sz w:val="28"/>
          <w:szCs w:val="28"/>
        </w:rPr>
        <w:t>формулирования целей и задач</w:t>
      </w:r>
    </w:p>
    <w:p w:rsidR="00F67E91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мотивирования учащихся на учебную деятельность</w:t>
      </w:r>
      <w:r w:rsid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создавать ситуации, обеспечивающие успех в учебной деятельности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создавать условия обеспечения позитивной мотивации учащихся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создавать условия для самомотивирования учащихся</w:t>
      </w:r>
    </w:p>
    <w:p w:rsid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обеспечения информационной основы деятельности</w:t>
      </w:r>
      <w:r w:rsid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методах преподавания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2.Компетентность в предмете преподавания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Компетентность в субъективных условиях деятельности</w:t>
      </w:r>
    </w:p>
    <w:p w:rsidR="00F67E91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разработки программы деятельности и принятия педагогических решений</w:t>
      </w:r>
      <w:r w:rsid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выбрать и реализовать обще</w:t>
      </w:r>
      <w:r w:rsidR="00F67E91">
        <w:rPr>
          <w:rFonts w:ascii="Times New Roman" w:hAnsi="Times New Roman" w:cs="Times New Roman"/>
          <w:sz w:val="28"/>
          <w:szCs w:val="28"/>
        </w:rPr>
        <w:t>образовательную</w:t>
      </w:r>
      <w:r w:rsidR="008A364F" w:rsidRPr="00F67E91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разработать собственную программу, методические и дидактические материалы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принимать решения в педагогических ситуациях</w:t>
      </w:r>
    </w:p>
    <w:p w:rsid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Компетентность в области организации учебной деятельности</w:t>
      </w:r>
      <w:r w:rsidR="00F67E91" w:rsidRPr="00F67E91">
        <w:rPr>
          <w:rFonts w:ascii="Times New Roman" w:hAnsi="Times New Roman" w:cs="Times New Roman"/>
          <w:b/>
          <w:sz w:val="28"/>
          <w:szCs w:val="28"/>
        </w:rPr>
        <w:t>: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64F" w:rsidRPr="00F67E91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="008A364F" w:rsidRPr="00F67E91">
        <w:rPr>
          <w:rFonts w:ascii="Times New Roman" w:hAnsi="Times New Roman" w:cs="Times New Roman"/>
          <w:sz w:val="28"/>
          <w:szCs w:val="28"/>
        </w:rPr>
        <w:t xml:space="preserve"> отношения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организовать учебную деятельность учащихся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Умение реализовать педагогическое оценивание</w:t>
      </w:r>
    </w:p>
    <w:p w:rsid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F" w:rsidRP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b/>
          <w:sz w:val="28"/>
          <w:szCs w:val="28"/>
        </w:rPr>
        <w:t>Критерии оценивания личностностной компетенции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D28"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Все учащиеся безбоязненно обращаются к педагогу за помощью, столкнувшись с трудностями в решении того или иного вопроса.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Умеет смотреть на ситуацию с точки зрения других и достигать взаимопонимания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Умеет поддержать учащихся и коллег по работе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Умеет находить сильные стороны и перспективы развития для каждого учащегося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Умеет анализировать причины поступков и поведения учащихся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A364F" w:rsidRPr="00F67E91">
        <w:rPr>
          <w:rFonts w:ascii="Times New Roman" w:hAnsi="Times New Roman" w:cs="Times New Roman"/>
          <w:sz w:val="28"/>
          <w:szCs w:val="28"/>
        </w:rPr>
        <w:t>Умеет организовать свою деятельность и деятельность учащихся для достижения намеченных целей занятия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8A364F" w:rsidRPr="00F67E91">
        <w:rPr>
          <w:rFonts w:ascii="Times New Roman" w:hAnsi="Times New Roman" w:cs="Times New Roman"/>
          <w:sz w:val="28"/>
          <w:szCs w:val="28"/>
        </w:rPr>
        <w:t>Рабочее пространство педагога хорошо организовано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Конструктивно реагирует на ошибки и трудности, возникающие в процессе реализации педагогической деятельности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8A364F" w:rsidRPr="00F67E91">
        <w:rPr>
          <w:rFonts w:ascii="Times New Roman" w:hAnsi="Times New Roman" w:cs="Times New Roman"/>
          <w:sz w:val="28"/>
          <w:szCs w:val="28"/>
        </w:rPr>
        <w:t>Своевременно вносит коррективы в намеченный план занятия в зависимости от сложившейся ситуации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8A364F" w:rsidRPr="00F67E91">
        <w:rPr>
          <w:rFonts w:ascii="Times New Roman" w:hAnsi="Times New Roman" w:cs="Times New Roman"/>
          <w:sz w:val="28"/>
          <w:szCs w:val="28"/>
        </w:rPr>
        <w:t>Сохраняет самообладание даже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ситуациях с высокой эмоциональной нагрузкой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8A364F" w:rsidRPr="00F67E91">
        <w:rPr>
          <w:rFonts w:ascii="Times New Roman" w:hAnsi="Times New Roman" w:cs="Times New Roman"/>
          <w:sz w:val="28"/>
          <w:szCs w:val="28"/>
        </w:rPr>
        <w:t>Обладает широким кругозором, легко поддерживает разговоры на различные темы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8A364F" w:rsidRPr="00F67E91">
        <w:rPr>
          <w:rFonts w:ascii="Times New Roman" w:hAnsi="Times New Roman" w:cs="Times New Roman"/>
          <w:sz w:val="28"/>
          <w:szCs w:val="28"/>
        </w:rPr>
        <w:t>Поведение и внешний вид педагога соответствуют этическим нормам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proofErr w:type="gramStart"/>
      <w:r w:rsidR="008A364F" w:rsidRPr="00F67E91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="008A364F" w:rsidRPr="00F67E91">
        <w:rPr>
          <w:rFonts w:ascii="Times New Roman" w:hAnsi="Times New Roman" w:cs="Times New Roman"/>
          <w:sz w:val="28"/>
          <w:szCs w:val="28"/>
        </w:rPr>
        <w:t xml:space="preserve"> об основных событиях и изменениях современной социальной жизни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8A364F" w:rsidRPr="00F67E91">
        <w:rPr>
          <w:rFonts w:ascii="Times New Roman" w:hAnsi="Times New Roman" w:cs="Times New Roman"/>
          <w:sz w:val="28"/>
          <w:szCs w:val="28"/>
        </w:rPr>
        <w:t xml:space="preserve">Обладает педагогическим тактом, </w:t>
      </w:r>
      <w:proofErr w:type="gramStart"/>
      <w:r w:rsidR="008A364F" w:rsidRPr="00F67E91">
        <w:rPr>
          <w:rFonts w:ascii="Times New Roman" w:hAnsi="Times New Roman" w:cs="Times New Roman"/>
          <w:sz w:val="28"/>
          <w:szCs w:val="28"/>
        </w:rPr>
        <w:t>деликатен</w:t>
      </w:r>
      <w:proofErr w:type="gramEnd"/>
      <w:r w:rsidR="008A364F" w:rsidRPr="00F67E91">
        <w:rPr>
          <w:rFonts w:ascii="Times New Roman" w:hAnsi="Times New Roman" w:cs="Times New Roman"/>
          <w:sz w:val="28"/>
          <w:szCs w:val="28"/>
        </w:rPr>
        <w:t xml:space="preserve"> в общении</w:t>
      </w:r>
    </w:p>
    <w:p w:rsidR="008A364F" w:rsidRPr="00F67E91" w:rsidRDefault="00D66D28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8A364F" w:rsidRPr="00F67E91">
        <w:rPr>
          <w:rFonts w:ascii="Times New Roman" w:hAnsi="Times New Roman" w:cs="Times New Roman"/>
          <w:sz w:val="28"/>
          <w:szCs w:val="28"/>
        </w:rPr>
        <w:t>Высказывания педагога построены грамотно и доступно для понимания, его отличает высокая культура речи</w:t>
      </w:r>
    </w:p>
    <w:p w:rsidR="008A364F" w:rsidRPr="00F67E91" w:rsidRDefault="008A364F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br/>
      </w:r>
      <w:r w:rsidRPr="00F67E91">
        <w:rPr>
          <w:rFonts w:ascii="Times New Roman" w:hAnsi="Times New Roman" w:cs="Times New Roman"/>
          <w:b/>
          <w:sz w:val="28"/>
          <w:szCs w:val="28"/>
        </w:rPr>
        <w:t>Возможные источники информации для проведения экспертной оценки профессиональной деятельности педагога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64F" w:rsidRPr="00F67E91">
        <w:rPr>
          <w:rFonts w:ascii="Times New Roman" w:hAnsi="Times New Roman" w:cs="Times New Roman"/>
          <w:sz w:val="28"/>
          <w:szCs w:val="28"/>
        </w:rPr>
        <w:t>Анализ занятия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64F" w:rsidRPr="00F67E91">
        <w:rPr>
          <w:rFonts w:ascii="Times New Roman" w:hAnsi="Times New Roman" w:cs="Times New Roman"/>
          <w:sz w:val="28"/>
          <w:szCs w:val="28"/>
        </w:rPr>
        <w:t>Анализ имеющихся поощрений и наказаний: благодарностей, отзывов, наград, замечаний и др.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64F" w:rsidRPr="00F67E91">
        <w:rPr>
          <w:rFonts w:ascii="Times New Roman" w:hAnsi="Times New Roman" w:cs="Times New Roman"/>
          <w:sz w:val="28"/>
          <w:szCs w:val="28"/>
        </w:rPr>
        <w:t>Собеседование с педагогом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64F" w:rsidRPr="00F67E91">
        <w:rPr>
          <w:rFonts w:ascii="Times New Roman" w:hAnsi="Times New Roman" w:cs="Times New Roman"/>
          <w:sz w:val="28"/>
          <w:szCs w:val="28"/>
        </w:rPr>
        <w:t>Результаты самооценки педагога и данные диагностики его компетенций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364F" w:rsidRPr="00F67E91">
        <w:rPr>
          <w:rFonts w:ascii="Times New Roman" w:hAnsi="Times New Roman" w:cs="Times New Roman"/>
          <w:sz w:val="28"/>
          <w:szCs w:val="28"/>
        </w:rPr>
        <w:t>Результаты опроса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учащихся и их родителей деятельностью педагога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364F" w:rsidRPr="00F67E91">
        <w:rPr>
          <w:rFonts w:ascii="Times New Roman" w:hAnsi="Times New Roman" w:cs="Times New Roman"/>
          <w:sz w:val="28"/>
          <w:szCs w:val="28"/>
        </w:rPr>
        <w:t>Результаты учебной деятельности учащихся (и их динамика)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364F" w:rsidRPr="00F67E91">
        <w:rPr>
          <w:rFonts w:ascii="Times New Roman" w:hAnsi="Times New Roman" w:cs="Times New Roman"/>
          <w:sz w:val="28"/>
          <w:szCs w:val="28"/>
        </w:rPr>
        <w:t>Участие учащихся в олимпиадах,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конкурсах, проектах и др., достигнутые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при этом результаты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364F" w:rsidRPr="00F67E91">
        <w:rPr>
          <w:rFonts w:ascii="Times New Roman" w:hAnsi="Times New Roman" w:cs="Times New Roman"/>
          <w:sz w:val="28"/>
          <w:szCs w:val="28"/>
        </w:rPr>
        <w:t>Результаты участия в конкурсах педагогического мастерства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469A9">
        <w:rPr>
          <w:rFonts w:ascii="Times New Roman" w:hAnsi="Times New Roman" w:cs="Times New Roman"/>
          <w:sz w:val="28"/>
          <w:szCs w:val="28"/>
        </w:rPr>
        <w:t>Используемые (созданные</w:t>
      </w:r>
      <w:r w:rsidR="008A364F" w:rsidRPr="00F67E91">
        <w:rPr>
          <w:rFonts w:ascii="Times New Roman" w:hAnsi="Times New Roman" w:cs="Times New Roman"/>
          <w:sz w:val="28"/>
          <w:szCs w:val="28"/>
        </w:rPr>
        <w:t>) способы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методы педагогической деятельности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364F" w:rsidRPr="00F67E91">
        <w:rPr>
          <w:rFonts w:ascii="Times New Roman" w:hAnsi="Times New Roman" w:cs="Times New Roman"/>
          <w:sz w:val="28"/>
          <w:szCs w:val="28"/>
        </w:rPr>
        <w:t>Собеседование с руководителем (зам.</w:t>
      </w:r>
      <w:r w:rsidR="003A2781"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руководителя) ОУ</w:t>
      </w:r>
    </w:p>
    <w:p w:rsidR="008A364F" w:rsidRPr="00F67E91" w:rsidRDefault="008A364F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91">
        <w:rPr>
          <w:rFonts w:ascii="Times New Roman" w:hAnsi="Times New Roman" w:cs="Times New Roman"/>
          <w:sz w:val="28"/>
          <w:szCs w:val="28"/>
        </w:rPr>
        <w:t>11. Анализ базовой подготовки, переподготовки и повышения квалификации, в том числе</w:t>
      </w:r>
      <w:r w:rsidR="00F67E91">
        <w:rPr>
          <w:rFonts w:ascii="Times New Roman" w:hAnsi="Times New Roman" w:cs="Times New Roman"/>
          <w:sz w:val="28"/>
          <w:szCs w:val="28"/>
        </w:rPr>
        <w:t xml:space="preserve"> </w:t>
      </w:r>
      <w:r w:rsidRPr="00F67E91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A364F" w:rsidRPr="00F67E9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469A9">
        <w:rPr>
          <w:rFonts w:ascii="Times New Roman" w:hAnsi="Times New Roman" w:cs="Times New Roman"/>
          <w:sz w:val="28"/>
          <w:szCs w:val="28"/>
        </w:rPr>
        <w:t xml:space="preserve">дооплнительных </w:t>
      </w:r>
      <w:r w:rsidR="008A364F" w:rsidRPr="00F67E9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8A364F" w:rsidRPr="00F67E91">
        <w:rPr>
          <w:rFonts w:ascii="Times New Roman" w:hAnsi="Times New Roman" w:cs="Times New Roman"/>
          <w:sz w:val="28"/>
          <w:szCs w:val="28"/>
        </w:rPr>
        <w:t xml:space="preserve"> программ и материалов к занятиям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A364F" w:rsidRPr="00F67E91">
        <w:rPr>
          <w:rFonts w:ascii="Times New Roman" w:hAnsi="Times New Roman" w:cs="Times New Roman"/>
          <w:sz w:val="28"/>
          <w:szCs w:val="28"/>
        </w:rPr>
        <w:t>Результаты опросов и диагностики учащихся</w:t>
      </w:r>
    </w:p>
    <w:p w:rsidR="008A364F" w:rsidRP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A364F" w:rsidRPr="00F67E91">
        <w:rPr>
          <w:rFonts w:ascii="Times New Roman" w:hAnsi="Times New Roman" w:cs="Times New Roman"/>
          <w:sz w:val="28"/>
          <w:szCs w:val="28"/>
        </w:rPr>
        <w:t>Анализ результатов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F67E9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A0960" w:rsidRPr="00F67E91" w:rsidRDefault="00AA0960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5A" w:rsidRDefault="0077395A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CE" w:rsidRDefault="00C22BCE" w:rsidP="00C22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оценки уровня  профессиональной компетентности педагогических работников МБУ ДО ЦДО «Поиск»</w:t>
      </w:r>
    </w:p>
    <w:tbl>
      <w:tblPr>
        <w:tblStyle w:val="a4"/>
        <w:tblW w:w="0" w:type="auto"/>
        <w:tblLook w:val="04A0"/>
      </w:tblPr>
      <w:tblGrid>
        <w:gridCol w:w="5203"/>
        <w:gridCol w:w="1432"/>
        <w:gridCol w:w="1355"/>
        <w:gridCol w:w="1581"/>
      </w:tblGrid>
      <w:tr w:rsidR="00C22BCE" w:rsidTr="00C22BCE">
        <w:tc>
          <w:tcPr>
            <w:tcW w:w="9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C22BCE" w:rsidTr="00C22B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BCE" w:rsidRDefault="00C22BCE" w:rsidP="00C2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среднего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Компетентность в области личностных качеств: 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Эмпатийность и социорефлексия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2.Самоорганизованность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постановке целей и задач педагогической деятельности: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ставить цели и задачи в соответствии с возрастными и индивидуальными особенностями учащихся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перевести тему занятия в педагогическую задачу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вовлечь учащихся в процесс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формулирования целей и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мотивировании учащихся на осуществление учебной (воспитательной) деятельности: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создавать ситуации, обеспечивающие успех в учебной деятельности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создавать условия обеспечения позитивной мотивации учащихся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создавать условия для самомотивирования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разработке программы деятельности и принятии педагогических решений: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Компетентность в методах преподавания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2.Компетентность в предмете преподавания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Компетентность в субъективных условиях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обеспечении информационной основы педагогической деятельности: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выбрать и реализовать общеобразовательную программу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разработать собственную программу, методические и дидактические материалы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принимать решения в педагогических ситуациях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BCE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E" w:rsidRDefault="00C22BCE" w:rsidP="00C22B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Компетентность в организации педагогической деятельности: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устанавливать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субъект-субъектные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организовать учебную деятельность учащихся</w:t>
            </w:r>
          </w:p>
          <w:p w:rsidR="00C22BCE" w:rsidRDefault="00C22BCE" w:rsidP="00C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реализовать педагогическое оценивание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BCE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69A9" w:rsidTr="004469A9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9" w:rsidRPr="004469A9" w:rsidRDefault="004469A9" w:rsidP="00C22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9A9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9A9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9A9" w:rsidRDefault="004469A9" w:rsidP="00446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67E91" w:rsidRDefault="00F67E91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A9" w:rsidRDefault="004469A9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18 баллов - ниже среднего.</w:t>
      </w:r>
    </w:p>
    <w:p w:rsidR="004469A9" w:rsidRDefault="004469A9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26 - средний уровень.</w:t>
      </w:r>
    </w:p>
    <w:p w:rsidR="004469A9" w:rsidRPr="00F67E91" w:rsidRDefault="004469A9" w:rsidP="00C2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до 54 - высокий уровень.</w:t>
      </w:r>
    </w:p>
    <w:sectPr w:rsidR="004469A9" w:rsidRPr="00F67E91" w:rsidSect="005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76"/>
    <w:multiLevelType w:val="multilevel"/>
    <w:tmpl w:val="9276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64F"/>
    <w:rsid w:val="002A5987"/>
    <w:rsid w:val="003A2781"/>
    <w:rsid w:val="004469A9"/>
    <w:rsid w:val="004E5F84"/>
    <w:rsid w:val="005F7985"/>
    <w:rsid w:val="00610007"/>
    <w:rsid w:val="00637F25"/>
    <w:rsid w:val="00655C05"/>
    <w:rsid w:val="006E0BD5"/>
    <w:rsid w:val="0077395A"/>
    <w:rsid w:val="00801627"/>
    <w:rsid w:val="00812626"/>
    <w:rsid w:val="008A364F"/>
    <w:rsid w:val="009F766C"/>
    <w:rsid w:val="00AA0960"/>
    <w:rsid w:val="00C22BCE"/>
    <w:rsid w:val="00D66D28"/>
    <w:rsid w:val="00DD5962"/>
    <w:rsid w:val="00DE6FC6"/>
    <w:rsid w:val="00DF6FE2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12</cp:revision>
  <dcterms:created xsi:type="dcterms:W3CDTF">2017-11-28T10:33:00Z</dcterms:created>
  <dcterms:modified xsi:type="dcterms:W3CDTF">2017-12-21T05:07:00Z</dcterms:modified>
</cp:coreProperties>
</file>