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51"/>
        <w:tblW w:w="15984" w:type="dxa"/>
        <w:tblLook w:val="04A0" w:firstRow="1" w:lastRow="0" w:firstColumn="1" w:lastColumn="0" w:noHBand="0" w:noVBand="1"/>
      </w:tblPr>
      <w:tblGrid>
        <w:gridCol w:w="2414"/>
        <w:gridCol w:w="6908"/>
        <w:gridCol w:w="4536"/>
        <w:gridCol w:w="2126"/>
      </w:tblGrid>
      <w:tr w:rsidR="009873EA" w:rsidTr="00FA7AA3">
        <w:tc>
          <w:tcPr>
            <w:tcW w:w="2414" w:type="dxa"/>
          </w:tcPr>
          <w:p w:rsidR="00ED32A0" w:rsidRPr="00AD4B98" w:rsidRDefault="00ED32A0" w:rsidP="00ED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908" w:type="dxa"/>
          </w:tcPr>
          <w:p w:rsidR="00ED32A0" w:rsidRPr="00AD4B98" w:rsidRDefault="00ED32A0" w:rsidP="00ED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ED32A0" w:rsidRPr="00AD4B98" w:rsidRDefault="00ED32A0" w:rsidP="00ED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ED32A0" w:rsidRPr="00AD4B98" w:rsidRDefault="00ED32A0" w:rsidP="00ED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E30E5" w:rsidTr="00FA7AA3">
        <w:trPr>
          <w:trHeight w:val="948"/>
        </w:trPr>
        <w:tc>
          <w:tcPr>
            <w:tcW w:w="2414" w:type="dxa"/>
            <w:vMerge w:val="restart"/>
            <w:vAlign w:val="center"/>
          </w:tcPr>
          <w:p w:rsidR="00AE30E5" w:rsidRPr="00AD4B98" w:rsidRDefault="00AE30E5" w:rsidP="00FA7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6908" w:type="dxa"/>
            <w:vAlign w:val="center"/>
          </w:tcPr>
          <w:p w:rsidR="00FA7AA3" w:rsidRDefault="00AE30E5" w:rsidP="00FA7A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  <w:r w:rsidR="00FA7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фестиваль–конкурс </w:t>
            </w:r>
            <w:r w:rsidRPr="00BD5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декоративно-прикладного искусства </w:t>
            </w:r>
            <w:r w:rsidR="00FA7AA3">
              <w:rPr>
                <w:rFonts w:ascii="Times New Roman" w:eastAsia="Calibri" w:hAnsi="Times New Roman" w:cs="Times New Roman"/>
                <w:sz w:val="28"/>
                <w:szCs w:val="28"/>
              </w:rPr>
              <w:t>и народного творчества</w:t>
            </w:r>
          </w:p>
          <w:p w:rsidR="00AE30E5" w:rsidRPr="00AE30E5" w:rsidRDefault="00AE30E5" w:rsidP="00FA7A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E2">
              <w:rPr>
                <w:rFonts w:ascii="Times New Roman" w:eastAsia="Calibri" w:hAnsi="Times New Roman" w:cs="Times New Roman"/>
                <w:sz w:val="28"/>
                <w:szCs w:val="28"/>
              </w:rPr>
              <w:t>«Веретено времён»</w:t>
            </w:r>
          </w:p>
        </w:tc>
        <w:tc>
          <w:tcPr>
            <w:tcW w:w="4536" w:type="dxa"/>
            <w:vAlign w:val="center"/>
          </w:tcPr>
          <w:p w:rsidR="00AE30E5" w:rsidRDefault="00AE30E5" w:rsidP="00FA7AA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1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AE30E5" w:rsidRPr="00ED32A0" w:rsidRDefault="00AE30E5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0E5" w:rsidRDefault="00AE30E5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FA7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0E5" w:rsidTr="00FA7AA3">
        <w:tc>
          <w:tcPr>
            <w:tcW w:w="2414" w:type="dxa"/>
            <w:vMerge/>
            <w:vAlign w:val="center"/>
          </w:tcPr>
          <w:p w:rsidR="00AE30E5" w:rsidRDefault="00AE30E5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AE30E5" w:rsidRDefault="00AE30E5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«Виват, таланты!»</w:t>
            </w:r>
          </w:p>
        </w:tc>
        <w:tc>
          <w:tcPr>
            <w:tcW w:w="4536" w:type="dxa"/>
            <w:vAlign w:val="center"/>
          </w:tcPr>
          <w:p w:rsidR="00AE30E5" w:rsidRDefault="00AE30E5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международного фестиваля</w:t>
            </w:r>
          </w:p>
        </w:tc>
        <w:tc>
          <w:tcPr>
            <w:tcW w:w="2126" w:type="dxa"/>
            <w:vAlign w:val="center"/>
          </w:tcPr>
          <w:p w:rsidR="00AE30E5" w:rsidRDefault="00AE30E5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FA7AA3" w:rsidTr="00FA7AA3">
        <w:tc>
          <w:tcPr>
            <w:tcW w:w="2414" w:type="dxa"/>
            <w:vMerge w:val="restart"/>
            <w:vAlign w:val="center"/>
          </w:tcPr>
          <w:p w:rsidR="00FA7AA3" w:rsidRPr="00AD4B98" w:rsidRDefault="00FA7AA3" w:rsidP="00FA7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6908" w:type="dxa"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«Созидание и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участника Всероссийского заочного конкурса проектных работ</w:t>
            </w:r>
          </w:p>
        </w:tc>
        <w:tc>
          <w:tcPr>
            <w:tcW w:w="2126" w:type="dxa"/>
            <w:vAlign w:val="center"/>
          </w:tcPr>
          <w:p w:rsidR="00FA7AA3" w:rsidRDefault="00FA7AA3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2013г.,</w:t>
            </w:r>
          </w:p>
          <w:p w:rsidR="00FA7AA3" w:rsidRDefault="00FA7AA3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FA7AA3" w:rsidTr="00FA7AA3">
        <w:tc>
          <w:tcPr>
            <w:tcW w:w="2414" w:type="dxa"/>
            <w:vMerge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«Педагогический проект»</w:t>
            </w:r>
          </w:p>
        </w:tc>
        <w:tc>
          <w:tcPr>
            <w:tcW w:w="4536" w:type="dxa"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</w:p>
        </w:tc>
        <w:tc>
          <w:tcPr>
            <w:tcW w:w="2126" w:type="dxa"/>
            <w:vAlign w:val="center"/>
          </w:tcPr>
          <w:p w:rsidR="00FA7AA3" w:rsidRPr="009A3B2A" w:rsidRDefault="00FA7AA3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FA7AA3" w:rsidTr="00FA7AA3">
        <w:tc>
          <w:tcPr>
            <w:tcW w:w="2414" w:type="dxa"/>
            <w:vMerge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интернет – педсовет </w:t>
            </w:r>
            <w:r w:rsidRPr="00945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945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pedsovet</w:t>
            </w:r>
            <w:proofErr w:type="spellEnd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FA7AA3" w:rsidRDefault="00FA7AA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сертификата</w:t>
            </w:r>
          </w:p>
        </w:tc>
        <w:tc>
          <w:tcPr>
            <w:tcW w:w="2126" w:type="dxa"/>
            <w:vAlign w:val="center"/>
          </w:tcPr>
          <w:p w:rsidR="00FA7AA3" w:rsidRDefault="00FA7AA3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2013г.,2014г.</w:t>
            </w:r>
          </w:p>
        </w:tc>
      </w:tr>
      <w:tr w:rsidR="00AD4B98" w:rsidTr="00FA7AA3">
        <w:tc>
          <w:tcPr>
            <w:tcW w:w="2414" w:type="dxa"/>
            <w:vMerge/>
          </w:tcPr>
          <w:p w:rsidR="00AD4B98" w:rsidRDefault="00AD4B98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егиональный </w:t>
            </w: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фестиваль </w:t>
            </w: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национальных культур «Соцветие»</w:t>
            </w:r>
          </w:p>
        </w:tc>
        <w:tc>
          <w:tcPr>
            <w:tcW w:w="4536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за участие и проведение мастер-класса</w:t>
            </w:r>
          </w:p>
        </w:tc>
        <w:tc>
          <w:tcPr>
            <w:tcW w:w="2126" w:type="dxa"/>
            <w:vAlign w:val="center"/>
          </w:tcPr>
          <w:p w:rsidR="00AD4B98" w:rsidRDefault="00AD4B98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AD4B98" w:rsidTr="00FA7AA3">
        <w:tc>
          <w:tcPr>
            <w:tcW w:w="2414" w:type="dxa"/>
            <w:vMerge/>
          </w:tcPr>
          <w:p w:rsidR="00AD4B98" w:rsidRDefault="00AD4B98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AD4B98" w:rsidRPr="00945D4E" w:rsidRDefault="00AD4B98" w:rsidP="00FA7AA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«Веретено времен»</w:t>
            </w:r>
          </w:p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иплом лауреата 1 степени</w:t>
            </w:r>
          </w:p>
        </w:tc>
        <w:tc>
          <w:tcPr>
            <w:tcW w:w="2126" w:type="dxa"/>
            <w:vAlign w:val="center"/>
          </w:tcPr>
          <w:p w:rsidR="00AD4B98" w:rsidRDefault="00AD4B98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AD4B98" w:rsidTr="00FA7AA3">
        <w:tc>
          <w:tcPr>
            <w:tcW w:w="2414" w:type="dxa"/>
            <w:vMerge/>
          </w:tcPr>
          <w:p w:rsidR="00AD4B98" w:rsidRDefault="00AD4B98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Фестиваль декоративно- прикладного искусства «Острова вдохновения</w:t>
            </w:r>
          </w:p>
        </w:tc>
        <w:tc>
          <w:tcPr>
            <w:tcW w:w="4536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</w:p>
        </w:tc>
        <w:tc>
          <w:tcPr>
            <w:tcW w:w="2126" w:type="dxa"/>
            <w:vAlign w:val="center"/>
          </w:tcPr>
          <w:p w:rsidR="00AD4B98" w:rsidRDefault="00AD4B98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AD4B98" w:rsidTr="00FA7AA3">
        <w:tc>
          <w:tcPr>
            <w:tcW w:w="2414" w:type="dxa"/>
            <w:vMerge/>
          </w:tcPr>
          <w:p w:rsidR="00AD4B98" w:rsidRDefault="00AD4B98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8B15C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8B15C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премии Губернатора ХМАО-ЮГРЫ</w:t>
            </w:r>
          </w:p>
        </w:tc>
        <w:tc>
          <w:tcPr>
            <w:tcW w:w="4536" w:type="dxa"/>
            <w:vAlign w:val="center"/>
          </w:tcPr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5CD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AD4B98" w:rsidRDefault="00AD4B98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5CD">
              <w:rPr>
                <w:rFonts w:ascii="Times New Roman" w:hAnsi="Times New Roman" w:cs="Times New Roman"/>
                <w:sz w:val="28"/>
                <w:szCs w:val="28"/>
              </w:rPr>
              <w:t>«Победитель конкурсного отбора на получение премии Губернатора ХМАО-ЮГРЫ»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«Лучший педагог дополнительного образования ХМАО-ЮГРЫ»</w:t>
            </w:r>
          </w:p>
        </w:tc>
        <w:tc>
          <w:tcPr>
            <w:tcW w:w="2126" w:type="dxa"/>
            <w:vAlign w:val="center"/>
          </w:tcPr>
          <w:p w:rsidR="00AD4B98" w:rsidRDefault="00AD4B98" w:rsidP="00FA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</w:tr>
      <w:tr w:rsidR="00CE0703" w:rsidTr="00FA7AA3">
        <w:tc>
          <w:tcPr>
            <w:tcW w:w="2414" w:type="dxa"/>
            <w:vMerge w:val="restart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диплома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степени, </w:t>
            </w:r>
          </w:p>
          <w:p w:rsidR="00CE0703" w:rsidRPr="00AB5D9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2014г., 2015г., 2016г., 2017г.</w:t>
            </w:r>
          </w:p>
        </w:tc>
      </w:tr>
      <w:tr w:rsidR="00CE0703" w:rsidTr="00FA7AA3">
        <w:tc>
          <w:tcPr>
            <w:tcW w:w="2414" w:type="dxa"/>
            <w:vMerge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с художественно- сценического творчества «Слово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раз»</w:t>
            </w:r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765676">
              <w:rPr>
                <w:rFonts w:ascii="Times New Roman" w:hAnsi="Times New Roman" w:cs="Times New Roman"/>
                <w:sz w:val="28"/>
                <w:szCs w:val="28"/>
              </w:rPr>
              <w:t>, 2015г.</w:t>
            </w:r>
          </w:p>
        </w:tc>
      </w:tr>
      <w:tr w:rsidR="00CE0703" w:rsidTr="00FA7AA3">
        <w:tc>
          <w:tcPr>
            <w:tcW w:w="2414" w:type="dxa"/>
            <w:vMerge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онкурс декоративно- прикладного искусства 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«Сибирский сундучок»</w:t>
            </w:r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письмо  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  ЦДОД «Поиск»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03" w:rsidTr="00FA7AA3">
        <w:tc>
          <w:tcPr>
            <w:tcW w:w="2414" w:type="dxa"/>
            <w:vMerge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«В дар Младенцу Христу»</w:t>
            </w:r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Прихода храма Святого Духа 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2013г., 2014г., 2015г.</w:t>
            </w:r>
          </w:p>
        </w:tc>
      </w:tr>
      <w:tr w:rsidR="00CE0703" w:rsidTr="00FA7AA3">
        <w:tc>
          <w:tcPr>
            <w:tcW w:w="2414" w:type="dxa"/>
            <w:vMerge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прикладного искусства «Пройдем по северному Арбату»</w:t>
            </w:r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письмо  МБОУ</w:t>
            </w:r>
            <w:proofErr w:type="gramEnd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 ДОД  ЦДОД «Поиск» 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03" w:rsidTr="00FA7AA3">
        <w:tc>
          <w:tcPr>
            <w:tcW w:w="2414" w:type="dxa"/>
            <w:vMerge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детского и юношеского творчества «Созвездие юных талантов города Нефтеюганска</w:t>
            </w:r>
            <w:proofErr w:type="gramStart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и молодёжной политики администрации города Нефтеюганска 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 – 2017г.</w:t>
            </w:r>
          </w:p>
        </w:tc>
      </w:tr>
      <w:tr w:rsidR="00CE0703" w:rsidTr="00FA7AA3">
        <w:tc>
          <w:tcPr>
            <w:tcW w:w="2414" w:type="dxa"/>
            <w:vMerge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Фестиваль  научно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–технического творчества и прикладного искусства «От замысла к творчеству»</w:t>
            </w:r>
          </w:p>
        </w:tc>
        <w:tc>
          <w:tcPr>
            <w:tcW w:w="4536" w:type="dxa"/>
            <w:vAlign w:val="center"/>
          </w:tcPr>
          <w:p w:rsidR="00CE0703" w:rsidRDefault="00CE0703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и молодёжной политики администрации города Нефтеюганска</w:t>
            </w:r>
          </w:p>
        </w:tc>
        <w:tc>
          <w:tcPr>
            <w:tcW w:w="2126" w:type="dxa"/>
          </w:tcPr>
          <w:p w:rsidR="00CE0703" w:rsidRDefault="00CE0703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2013г.-2017г.</w:t>
            </w:r>
          </w:p>
        </w:tc>
      </w:tr>
      <w:tr w:rsidR="00ED32A0" w:rsidTr="00FA7AA3">
        <w:tc>
          <w:tcPr>
            <w:tcW w:w="2414" w:type="dxa"/>
          </w:tcPr>
          <w:p w:rsidR="00ED32A0" w:rsidRDefault="00ED32A0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vAlign w:val="center"/>
          </w:tcPr>
          <w:p w:rsidR="00ED32A0" w:rsidRDefault="00765676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в рамках городского экологического фестиваля экологических знаний и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ED32A0" w:rsidRDefault="00765676" w:rsidP="00F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126" w:type="dxa"/>
          </w:tcPr>
          <w:p w:rsidR="00ED32A0" w:rsidRDefault="00765676" w:rsidP="00E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</w:tbl>
    <w:p w:rsidR="008525AE" w:rsidRDefault="008525AE" w:rsidP="00FA7AA3">
      <w:pPr>
        <w:spacing w:before="178" w:after="1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98D" w:rsidRDefault="00DF598D" w:rsidP="00FA7AA3">
      <w:pPr>
        <w:spacing w:before="178" w:after="1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896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</w:tblGrid>
      <w:tr w:rsidR="008525AE" w:rsidTr="008525AE">
        <w:tc>
          <w:tcPr>
            <w:tcW w:w="3980" w:type="dxa"/>
          </w:tcPr>
          <w:p w:rsidR="008525AE" w:rsidRPr="00AD4B98" w:rsidRDefault="008525AE" w:rsidP="0008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980" w:type="dxa"/>
          </w:tcPr>
          <w:p w:rsidR="008525AE" w:rsidRPr="00AD4B98" w:rsidRDefault="008525AE" w:rsidP="0008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980" w:type="dxa"/>
          </w:tcPr>
          <w:p w:rsidR="008525AE" w:rsidRPr="00AD4B98" w:rsidRDefault="008525AE" w:rsidP="00086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9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525AE" w:rsidTr="008525AE">
        <w:tc>
          <w:tcPr>
            <w:tcW w:w="3980" w:type="dxa"/>
            <w:vMerge w:val="restart"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Благодарственное </w:t>
            </w:r>
            <w:proofErr w:type="gramStart"/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письмо  Главы</w:t>
            </w:r>
            <w:proofErr w:type="gramEnd"/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города Нефтеюганска.</w:t>
            </w: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Pr="00945D4E" w:rsidRDefault="008525AE" w:rsidP="00086B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Благодарственное письмо за активное участие в городских Кирилло-Мефодиевских юношеских чтениях в рамках празднования Дня славянской письменности и культуры</w:t>
            </w: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8525AE" w:rsidTr="008525AE">
        <w:tc>
          <w:tcPr>
            <w:tcW w:w="3980" w:type="dxa"/>
            <w:vMerge w:val="restart"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Окружной</w:t>
            </w:r>
          </w:p>
        </w:tc>
        <w:tc>
          <w:tcPr>
            <w:tcW w:w="3980" w:type="dxa"/>
            <w:vAlign w:val="center"/>
          </w:tcPr>
          <w:p w:rsidR="008525AE" w:rsidRDefault="008525AE" w:rsidP="0040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Благодарственное письмо Департамента Образования и </w:t>
            </w:r>
            <w:r w:rsidRPr="00BD54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молодежной политики ХМАО-ЮГРЫ. Приказ №134 от 04.02.2016г.</w:t>
            </w:r>
          </w:p>
        </w:tc>
        <w:tc>
          <w:tcPr>
            <w:tcW w:w="3980" w:type="dxa"/>
            <w:vMerge w:val="restart"/>
            <w:vAlign w:val="center"/>
          </w:tcPr>
          <w:p w:rsidR="008525AE" w:rsidRDefault="008525AE" w:rsidP="0040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</w:t>
            </w:r>
          </w:p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Благодарственное письмо депутата Тюменской областной Думы Тамары Петровны Белоконь</w:t>
            </w:r>
          </w:p>
        </w:tc>
        <w:tc>
          <w:tcPr>
            <w:tcW w:w="3980" w:type="dxa"/>
            <w:vMerge/>
            <w:vAlign w:val="center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AE" w:rsidTr="008525AE">
        <w:tc>
          <w:tcPr>
            <w:tcW w:w="3980" w:type="dxa"/>
            <w:vMerge w:val="restart"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Благодарственное письмо департамента образования и молодёжной политики Ханты- Мансийского автономного округа –Югры</w:t>
            </w:r>
          </w:p>
        </w:tc>
        <w:tc>
          <w:tcPr>
            <w:tcW w:w="3980" w:type="dxa"/>
            <w:vMerge w:val="restart"/>
            <w:vAlign w:val="center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Благодарственное письмо департамента образования и молодёжной политики администрации города Нефтеюганска</w:t>
            </w:r>
          </w:p>
        </w:tc>
        <w:tc>
          <w:tcPr>
            <w:tcW w:w="3980" w:type="dxa"/>
            <w:vMerge/>
            <w:vAlign w:val="center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Благодарственное письмо за активное участие в городских Кирилло-Мефодиевских юношеских чтениях в рамках празднования Дня славянской письменности и культуры</w:t>
            </w:r>
          </w:p>
        </w:tc>
        <w:tc>
          <w:tcPr>
            <w:tcW w:w="3980" w:type="dxa"/>
            <w:vMerge/>
            <w:vAlign w:val="center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Благодарственное письмо за участие и проведение мастер-класса в рамках городского фестиваля русской культуры «Родники моей души»</w:t>
            </w:r>
          </w:p>
        </w:tc>
        <w:tc>
          <w:tcPr>
            <w:tcW w:w="3980" w:type="dxa"/>
            <w:vMerge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письмо  МБОУ</w:t>
            </w:r>
            <w:proofErr w:type="gramEnd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 ДОД  ЦДОД «Поиск». Городской конкурс декоративно- прикладного искусства «Югорская галерея 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ремесел»</w:t>
            </w:r>
          </w:p>
        </w:tc>
        <w:tc>
          <w:tcPr>
            <w:tcW w:w="3980" w:type="dxa"/>
            <w:vMerge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AE" w:rsidTr="008525AE">
        <w:tc>
          <w:tcPr>
            <w:tcW w:w="3980" w:type="dxa"/>
            <w:vMerge w:val="restart"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во </w:t>
            </w:r>
            <w:r w:rsidRPr="00945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открытом  городском</w:t>
            </w:r>
            <w:proofErr w:type="gramEnd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практическом семинаре по обмену опытом «Построение системы проектной деятельности учащихся на основе знания ведущих мотивов учения»</w:t>
            </w:r>
          </w:p>
        </w:tc>
        <w:tc>
          <w:tcPr>
            <w:tcW w:w="3980" w:type="dxa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8525AE" w:rsidTr="008525AE">
        <w:tc>
          <w:tcPr>
            <w:tcW w:w="3980" w:type="dxa"/>
            <w:vMerge/>
          </w:tcPr>
          <w:p w:rsidR="008525AE" w:rsidRDefault="008525AE" w:rsidP="00086BDF">
            <w:pPr>
              <w:spacing w:before="178" w:after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8525AE" w:rsidRPr="00945D4E" w:rsidRDefault="008525AE" w:rsidP="0008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>письмо  МБОУ</w:t>
            </w:r>
            <w:proofErr w:type="gramEnd"/>
            <w:r w:rsidRPr="00945D4E">
              <w:rPr>
                <w:rFonts w:ascii="Times New Roman" w:hAnsi="Times New Roman" w:cs="Times New Roman"/>
                <w:sz w:val="28"/>
                <w:szCs w:val="28"/>
              </w:rPr>
              <w:t xml:space="preserve"> ДОД  ЦДОД «Поиск», за многолетний и   добросовестный труд</w:t>
            </w:r>
          </w:p>
        </w:tc>
        <w:tc>
          <w:tcPr>
            <w:tcW w:w="3980" w:type="dxa"/>
          </w:tcPr>
          <w:p w:rsidR="008525AE" w:rsidRDefault="008525AE" w:rsidP="000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</w:tbl>
    <w:p w:rsidR="00086BDF" w:rsidRDefault="00086BDF" w:rsidP="00FA7AA3">
      <w:pPr>
        <w:spacing w:before="178" w:after="1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86BDF" w:rsidSect="00FA7A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32A0"/>
    <w:rsid w:val="00086BDF"/>
    <w:rsid w:val="000C03AF"/>
    <w:rsid w:val="001A6737"/>
    <w:rsid w:val="001D47D6"/>
    <w:rsid w:val="001E7AD4"/>
    <w:rsid w:val="00240B04"/>
    <w:rsid w:val="0034169F"/>
    <w:rsid w:val="003C1DF2"/>
    <w:rsid w:val="004F3C72"/>
    <w:rsid w:val="00513220"/>
    <w:rsid w:val="00527999"/>
    <w:rsid w:val="007460B7"/>
    <w:rsid w:val="00765676"/>
    <w:rsid w:val="008326B8"/>
    <w:rsid w:val="008525AE"/>
    <w:rsid w:val="00857303"/>
    <w:rsid w:val="008E213D"/>
    <w:rsid w:val="00943753"/>
    <w:rsid w:val="009873EA"/>
    <w:rsid w:val="009A3B2A"/>
    <w:rsid w:val="009A73FA"/>
    <w:rsid w:val="00AB5D93"/>
    <w:rsid w:val="00AD4B98"/>
    <w:rsid w:val="00AE30E5"/>
    <w:rsid w:val="00B35098"/>
    <w:rsid w:val="00CE0703"/>
    <w:rsid w:val="00DF598D"/>
    <w:rsid w:val="00ED32A0"/>
    <w:rsid w:val="00F21F5A"/>
    <w:rsid w:val="00F43DF0"/>
    <w:rsid w:val="00F9424E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FBA8-B53A-4968-9AA3-5DF7987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B50B-5CC6-4E7C-B961-9358B2CB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24</cp:revision>
  <dcterms:created xsi:type="dcterms:W3CDTF">2017-11-20T15:37:00Z</dcterms:created>
  <dcterms:modified xsi:type="dcterms:W3CDTF">2017-12-08T06:05:00Z</dcterms:modified>
</cp:coreProperties>
</file>