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7" w:rsidRDefault="009073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05163" w:rsidRPr="00605163">
        <w:rPr>
          <w:noProof/>
        </w:rPr>
        <w:drawing>
          <wp:inline distT="0" distB="0" distL="0" distR="0">
            <wp:extent cx="5940425" cy="4459032"/>
            <wp:effectExtent l="19050" t="0" r="3175" b="0"/>
            <wp:docPr id="2" name="Рисунок 1" descr="https://ds03.infourok.ru/uploads/ex/06f9/0000ca48-75edbfc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6f9/0000ca48-75edbfc7/img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01" w:rsidRPr="0060516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05163">
        <w:rPr>
          <w:rFonts w:ascii="Times New Roman" w:hAnsi="Times New Roman" w:cs="Times New Roman"/>
          <w:b/>
          <w:bCs/>
          <w:spacing w:val="2"/>
          <w:sz w:val="24"/>
          <w:szCs w:val="24"/>
        </w:rPr>
        <w:t>Творческая книжка –</w:t>
      </w:r>
      <w:r w:rsidRPr="00605163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одна из форм отслеживания достижений и качества работы </w:t>
      </w:r>
      <w:r w:rsidR="00605163">
        <w:rPr>
          <w:rFonts w:ascii="Times New Roman" w:hAnsi="Times New Roman" w:cs="Times New Roman"/>
          <w:b/>
          <w:bCs/>
          <w:spacing w:val="2"/>
          <w:sz w:val="24"/>
          <w:szCs w:val="24"/>
        </w:rPr>
        <w:t>учащихся</w:t>
      </w:r>
    </w:p>
    <w:p w:rsidR="00BE4001" w:rsidRPr="0060516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BE4001" w:rsidRPr="0060516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0516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u w:val="single"/>
        </w:rPr>
        <w:t>Цель творческой книжки  можно определить так:</w:t>
      </w:r>
    </w:p>
    <w:p w:rsidR="00BE4001" w:rsidRPr="00605163" w:rsidRDefault="00BE4001" w:rsidP="00B578C3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72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05163">
        <w:rPr>
          <w:rFonts w:ascii="Times New Roman" w:hAnsi="Times New Roman" w:cs="Times New Roman"/>
          <w:b/>
          <w:bCs/>
          <w:spacing w:val="2"/>
          <w:sz w:val="24"/>
          <w:szCs w:val="24"/>
        </w:rPr>
        <w:t>Систематический учет продуктивной деятельности  детей;</w:t>
      </w:r>
    </w:p>
    <w:p w:rsidR="00BE4001" w:rsidRPr="00605163" w:rsidRDefault="00BE4001" w:rsidP="00B578C3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72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05163">
        <w:rPr>
          <w:rFonts w:ascii="Times New Roman" w:hAnsi="Times New Roman" w:cs="Times New Roman"/>
          <w:b/>
          <w:bCs/>
          <w:spacing w:val="2"/>
          <w:sz w:val="24"/>
          <w:szCs w:val="24"/>
        </w:rPr>
        <w:t>Выявление, развитие и реализация творческого потенциала ребенка;</w:t>
      </w:r>
    </w:p>
    <w:p w:rsidR="00BE4001" w:rsidRPr="0060516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05163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Формирование самооценки воспитанниц</w:t>
      </w:r>
    </w:p>
    <w:p w:rsidR="00BE4001" w:rsidRPr="009A78A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BE4001" w:rsidRPr="009A78A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jc w:val="center"/>
        <w:rPr>
          <w:rFonts w:ascii="Times New Roman" w:hAnsi="Times New Roman" w:cs="Times New Roman"/>
          <w:b/>
          <w:bCs/>
          <w:spacing w:val="2"/>
        </w:rPr>
      </w:pPr>
      <w:r w:rsidRPr="009A78A3">
        <w:rPr>
          <w:rFonts w:ascii="Times New Roman" w:hAnsi="Times New Roman" w:cs="Times New Roman"/>
          <w:b/>
          <w:bCs/>
          <w:spacing w:val="2"/>
        </w:rPr>
        <w:t>Творческие работы</w:t>
      </w:r>
    </w:p>
    <w:p w:rsidR="00BE4001" w:rsidRPr="009A78A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</w:rPr>
      </w:pPr>
    </w:p>
    <w:tbl>
      <w:tblPr>
        <w:tblW w:w="8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1186"/>
        <w:gridCol w:w="971"/>
        <w:gridCol w:w="1164"/>
        <w:gridCol w:w="1275"/>
        <w:gridCol w:w="1335"/>
        <w:gridCol w:w="1188"/>
        <w:gridCol w:w="1021"/>
      </w:tblGrid>
      <w:tr w:rsidR="00BE4001" w:rsidRPr="009A78A3" w:rsidTr="002C18E1">
        <w:trPr>
          <w:trHeight w:val="470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дата </w:t>
            </w:r>
            <w:proofErr w:type="gramStart"/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>выполнении</w:t>
            </w:r>
            <w:proofErr w:type="gramEnd"/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я 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работы</w:t>
            </w:r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работа 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качество 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подпись руководителя </w:t>
            </w:r>
          </w:p>
        </w:tc>
      </w:tr>
      <w:tr w:rsidR="00BE4001" w:rsidRPr="009A78A3" w:rsidTr="002C18E1">
        <w:trPr>
          <w:trHeight w:val="462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по образцу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с самостоятельным решением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авторская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с ошибками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без ошибок </w:t>
            </w: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1" w:rsidRPr="009A78A3" w:rsidTr="002C18E1">
        <w:trPr>
          <w:trHeight w:val="74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2C18E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25.10</w:t>
            </w:r>
            <w:r w:rsidR="00BE4001"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.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715C60" w:rsidP="00715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Панно</w:t>
            </w:r>
            <w:r w:rsidR="00BE4001">
              <w:rPr>
                <w:rFonts w:ascii="Times New Roman" w:hAnsi="Times New Roman" w:cs="Times New Roman"/>
                <w:color w:val="000000"/>
                <w:kern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Югорские </w:t>
            </w:r>
            <w:r w:rsidR="00BE4001">
              <w:rPr>
                <w:rFonts w:ascii="Times New Roman" w:hAnsi="Times New Roman" w:cs="Times New Roman"/>
                <w:color w:val="000000"/>
                <w:kern w:val="24"/>
              </w:rPr>
              <w:t>мотивы»</w:t>
            </w:r>
            <w:r w:rsidR="00BE4001"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    +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       -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    -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    +, </w:t>
            </w:r>
          </w:p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Ошибка в подборе фона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8A3">
              <w:rPr>
                <w:rFonts w:ascii="Times New Roman" w:hAnsi="Times New Roman" w:cs="Times New Roman"/>
                <w:color w:val="000000"/>
                <w:kern w:val="24"/>
              </w:rPr>
              <w:t xml:space="preserve">    -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BE4001" w:rsidRPr="009A78A3" w:rsidRDefault="00BE4001" w:rsidP="00187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001" w:rsidRPr="009A78A3" w:rsidRDefault="00BE4001" w:rsidP="00B578C3">
      <w:pPr>
        <w:shd w:val="clear" w:color="auto" w:fill="FFFFFF"/>
        <w:tabs>
          <w:tab w:val="left" w:leader="underscore" w:pos="3379"/>
          <w:tab w:val="left" w:pos="8757"/>
        </w:tabs>
        <w:spacing w:before="14" w:after="0" w:line="278" w:lineRule="exact"/>
        <w:rPr>
          <w:rFonts w:ascii="Times New Roman" w:hAnsi="Times New Roman" w:cs="Times New Roman"/>
          <w:b/>
          <w:bCs/>
          <w:spacing w:val="2"/>
        </w:rPr>
      </w:pPr>
    </w:p>
    <w:p w:rsidR="00BE4001" w:rsidRPr="009A78A3" w:rsidRDefault="00BE4001" w:rsidP="00BE4001">
      <w:pPr>
        <w:shd w:val="clear" w:color="auto" w:fill="FFFFFF"/>
        <w:tabs>
          <w:tab w:val="left" w:leader="underscore" w:pos="3379"/>
        </w:tabs>
        <w:spacing w:before="14" w:after="0" w:line="278" w:lineRule="exact"/>
        <w:ind w:left="-851" w:firstLine="425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BE4001" w:rsidRDefault="00BE4001" w:rsidP="002C18E1">
      <w:pPr>
        <w:shd w:val="clear" w:color="auto" w:fill="FFFFFF"/>
        <w:tabs>
          <w:tab w:val="left" w:leader="underscore" w:pos="3379"/>
        </w:tabs>
        <w:spacing w:before="14" w:after="0" w:line="278" w:lineRule="exact"/>
      </w:pPr>
    </w:p>
    <w:sectPr w:rsidR="00BE4001" w:rsidSect="009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811"/>
    <w:multiLevelType w:val="hybridMultilevel"/>
    <w:tmpl w:val="F0DCB45A"/>
    <w:lvl w:ilvl="0" w:tplc="7646D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EF3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47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D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EC4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A0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6BB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6D0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66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20A14"/>
    <w:rsid w:val="00117012"/>
    <w:rsid w:val="001D1EEF"/>
    <w:rsid w:val="002C18E1"/>
    <w:rsid w:val="00526D0E"/>
    <w:rsid w:val="00605163"/>
    <w:rsid w:val="006C0B77"/>
    <w:rsid w:val="00715C60"/>
    <w:rsid w:val="00907329"/>
    <w:rsid w:val="0093128F"/>
    <w:rsid w:val="00B578C3"/>
    <w:rsid w:val="00BE4001"/>
    <w:rsid w:val="00E20A14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2017-11-29T17:13:00Z</dcterms:created>
  <dcterms:modified xsi:type="dcterms:W3CDTF">2017-12-05T15:06:00Z</dcterms:modified>
</cp:coreProperties>
</file>