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7B" w:rsidRPr="00906D7B" w:rsidRDefault="00906D7B" w:rsidP="00F75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D7B" w:rsidRPr="00906D7B" w:rsidRDefault="00906D7B" w:rsidP="00F75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21" w:rsidRPr="007278FD" w:rsidRDefault="00C66F84" w:rsidP="00F75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C66F84" w:rsidRPr="007278FD" w:rsidRDefault="00C66F84" w:rsidP="00C66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«Развитие творческих способностей детей»</w:t>
      </w:r>
    </w:p>
    <w:p w:rsidR="00F75475" w:rsidRDefault="00F75475" w:rsidP="00F75475">
      <w:pPr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родителей на творческий аспект воспитания детей; познакомить родителей с играми, позволяющими развить творческие способности ребёнка.</w:t>
      </w:r>
    </w:p>
    <w:p w:rsidR="00F75475" w:rsidRDefault="00F75475" w:rsidP="00F75475">
      <w:pPr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обучающий тренинг.</w:t>
      </w:r>
    </w:p>
    <w:p w:rsidR="00F75475" w:rsidRDefault="00F75475" w:rsidP="00F75475">
      <w:pPr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>
        <w:rPr>
          <w:rFonts w:ascii="Times New Roman" w:hAnsi="Times New Roman" w:cs="Times New Roman"/>
          <w:sz w:val="28"/>
          <w:szCs w:val="28"/>
        </w:rPr>
        <w:t>: при проведении тренинга родителям потребуются листы бумаги, ручки, краски; учитель подбирает музыку на свой вкус; учитель готовит памятки, в которых записано краткое содержание каждой игры.</w:t>
      </w:r>
    </w:p>
    <w:p w:rsidR="00F75475" w:rsidRPr="007278FD" w:rsidRDefault="00F75475" w:rsidP="00F75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Ход собрания</w:t>
      </w:r>
    </w:p>
    <w:p w:rsidR="00F75475" w:rsidRPr="007278FD" w:rsidRDefault="00F75475" w:rsidP="00F754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Вступительное слово классного руководителя.</w:t>
      </w:r>
    </w:p>
    <w:p w:rsidR="00242B41" w:rsidRDefault="00242B41" w:rsidP="00242B41">
      <w:pPr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Притча:</w:t>
      </w:r>
      <w:r>
        <w:rPr>
          <w:rFonts w:ascii="Times New Roman" w:hAnsi="Times New Roman" w:cs="Times New Roman"/>
          <w:sz w:val="28"/>
          <w:szCs w:val="28"/>
        </w:rPr>
        <w:t xml:space="preserve"> «Гуляла семья в лесу и сбилась с дороги. Видят – киоск на поляне. На нём надпись: «У нас есть всё». Купили они папе пилу для камней, маме – платье красивое, меняющее цвет по настроению, дочке – куклу, умеющую говорить. Ушла семья довольная. А продавец загрустил: «Опять не понадобились шлем для творчества, самолёт для полётов во сне и наяву, машина времени. Опять придётся только пыль с них вытирать».</w:t>
      </w:r>
    </w:p>
    <w:p w:rsidR="00242B41" w:rsidRDefault="00242B41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семья надеется на то, что ребёнок, которого они растят, сможет состояться в взрослой жизни. Без способностей к творчеству, без развития интеллекта сделать это достаточно трудно.</w:t>
      </w:r>
    </w:p>
    <w:p w:rsidR="00242B41" w:rsidRDefault="00242B41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 считают творчество критерием развития человека. Если человек не умеет быть творцом, ему будет трудно в его будущей пр</w:t>
      </w:r>
      <w:r w:rsidR="003E65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фессиональной деятельности, будет трудно взаимодействовать с людьми. </w:t>
      </w:r>
      <w:r w:rsidR="003E6528">
        <w:rPr>
          <w:rFonts w:ascii="Times New Roman" w:hAnsi="Times New Roman" w:cs="Times New Roman"/>
          <w:sz w:val="28"/>
          <w:szCs w:val="28"/>
        </w:rPr>
        <w:t>Основой творчества является воображение. По мнению психологов, развитое воображение играет огромную роль для становления интеллектуальных умений школьника. Без развитого воображения нет мыслительной деятельности.</w:t>
      </w:r>
    </w:p>
    <w:p w:rsidR="003E6528" w:rsidRDefault="003E6528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родители, имеющие детей среднего и старшего школьного возраста, замечают, что, взрослея, их сообразительный ребёнок становится более заурядным. Конечно, он становится всё умнее, получает всё больше знаний, но теряет живость впечатлений, неординарность суждений. Несомненно, задача родителей – «не позволить» ребёнку потерять способность фантазировать, оригинально мыслить. Очень важно не упустить время!</w:t>
      </w:r>
    </w:p>
    <w:p w:rsidR="003E6528" w:rsidRDefault="00A47611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давайте начнём прямо сейчас, пока дети способны всё воспринимать с присущей им природной живостью ума.</w:t>
      </w:r>
    </w:p>
    <w:p w:rsidR="00A47611" w:rsidRDefault="00A47611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специально разработанные упражнения, часть из которых описана в популярном пособии для родителей и педагогов Л.Я. Субботиной «Развитие воображения у детей».</w:t>
      </w:r>
    </w:p>
    <w:p w:rsidR="00A47611" w:rsidRDefault="00A47611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построим наше собрание так:</w:t>
      </w:r>
    </w:p>
    <w:p w:rsidR="00A47611" w:rsidRDefault="00A47611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проиграем некоторые из них;</w:t>
      </w:r>
    </w:p>
    <w:p w:rsidR="00A47611" w:rsidRDefault="00A47611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обменяемся впечатлениями по содержанию игр;</w:t>
      </w:r>
    </w:p>
    <w:p w:rsidR="00A47611" w:rsidRDefault="00A47611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попытаемся придумать упражнения по аналогии.</w:t>
      </w:r>
    </w:p>
    <w:p w:rsidR="00A47611" w:rsidRDefault="00A47611" w:rsidP="00242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задача – отводить хотя бы полчаса в день на проведение подобных упражнений.</w:t>
      </w:r>
    </w:p>
    <w:p w:rsidR="00A47611" w:rsidRPr="007278FD" w:rsidRDefault="00A47611" w:rsidP="00A4761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Обучающий тренинг.</w:t>
      </w:r>
    </w:p>
    <w:p w:rsidR="00A47611" w:rsidRDefault="00A47611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 w:rsidRPr="00A47611">
        <w:rPr>
          <w:rFonts w:ascii="Times New Roman" w:hAnsi="Times New Roman" w:cs="Times New Roman"/>
          <w:b/>
          <w:sz w:val="28"/>
          <w:szCs w:val="28"/>
        </w:rPr>
        <w:t>Игра «Сочиняем сценарий».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522" w:rsidRPr="00F72522">
        <w:rPr>
          <w:rFonts w:ascii="Times New Roman" w:hAnsi="Times New Roman" w:cs="Times New Roman"/>
          <w:sz w:val="28"/>
          <w:szCs w:val="28"/>
        </w:rPr>
        <w:t>Родители</w:t>
      </w:r>
      <w:r w:rsidR="00F72522">
        <w:rPr>
          <w:rFonts w:ascii="Times New Roman" w:hAnsi="Times New Roman" w:cs="Times New Roman"/>
          <w:sz w:val="28"/>
          <w:szCs w:val="28"/>
        </w:rPr>
        <w:t xml:space="preserve"> делятся на группы и совместно придумывают сценарий к фильму. Сначала каждому за 5-10 секунд необходимо назвать 1-2 предмета. Затем родители придумывают историю, в которой фигурируют данные предметы. На сочинение истории отводится 10 минут. Вопросы-помощники: Кто это? Что делает? Где находится? Что и как говорит? и т.д.</w:t>
      </w:r>
    </w:p>
    <w:p w:rsidR="00F72522" w:rsidRDefault="00F72522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«Символика».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предлагается придумать и изобразить три символические атрибута, отражающих самое главное в их личности. Эти атрибуты: псевдоним, герб и девиз.</w:t>
      </w:r>
    </w:p>
    <w:p w:rsidR="00F72522" w:rsidRDefault="00F72522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«Рассказ по картинкам».</w:t>
      </w:r>
      <w:r>
        <w:rPr>
          <w:rFonts w:ascii="Times New Roman" w:hAnsi="Times New Roman" w:cs="Times New Roman"/>
          <w:sz w:val="28"/>
          <w:szCs w:val="28"/>
        </w:rPr>
        <w:t xml:space="preserve"> Родители придумывают рассказ, используя предложенные учителем картинки</w:t>
      </w:r>
      <w:r w:rsidR="002C7773">
        <w:rPr>
          <w:rFonts w:ascii="Times New Roman" w:hAnsi="Times New Roman" w:cs="Times New Roman"/>
          <w:sz w:val="28"/>
          <w:szCs w:val="28"/>
        </w:rPr>
        <w:t>. Затем придумывают продолжение рассказа.</w:t>
      </w:r>
    </w:p>
    <w:p w:rsidR="002C7773" w:rsidRDefault="002C7773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«Составь комикс». </w:t>
      </w:r>
      <w:r w:rsidRPr="002C7773">
        <w:rPr>
          <w:rFonts w:ascii="Times New Roman" w:hAnsi="Times New Roman" w:cs="Times New Roman"/>
          <w:sz w:val="28"/>
          <w:szCs w:val="28"/>
        </w:rPr>
        <w:t>Родители составляют комик</w:t>
      </w:r>
      <w:r>
        <w:rPr>
          <w:rFonts w:ascii="Times New Roman" w:hAnsi="Times New Roman" w:cs="Times New Roman"/>
          <w:sz w:val="28"/>
          <w:szCs w:val="28"/>
        </w:rPr>
        <w:t>с. При выполнении этого задания можно использовать готовые картинки. (Детям можно предложить нарисовать картинки самим и по ним составлять рассказ.)</w:t>
      </w:r>
    </w:p>
    <w:p w:rsidR="002C7773" w:rsidRDefault="002C7773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«Музыка».</w:t>
      </w:r>
      <w:r>
        <w:rPr>
          <w:rFonts w:ascii="Times New Roman" w:hAnsi="Times New Roman" w:cs="Times New Roman"/>
          <w:sz w:val="28"/>
          <w:szCs w:val="28"/>
        </w:rPr>
        <w:t xml:space="preserve"> Родители слушают музыку. После прослушивания они берут четыре краски: красную, зелёную, синюю, жёлтую – и изображают услышанную музыку. Затем можно предложить родителям озаглавить рисунок.</w:t>
      </w:r>
    </w:p>
    <w:p w:rsidR="002C7773" w:rsidRDefault="002C7773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«Незаконченный рисунок».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предлагается лист с изображёнными на нём кружочками, квадратиками, крестиками, вертикальными, горизонтальными линиями, зигзагами и др. Задача – используя различные элементы, изобразить какие-либо образы. Повторяться нельзя.</w:t>
      </w:r>
    </w:p>
    <w:p w:rsidR="002C7773" w:rsidRDefault="002C7773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«Натюрморт».</w:t>
      </w:r>
      <w:r>
        <w:rPr>
          <w:rFonts w:ascii="Times New Roman" w:hAnsi="Times New Roman" w:cs="Times New Roman"/>
          <w:sz w:val="28"/>
          <w:szCs w:val="28"/>
        </w:rPr>
        <w:t xml:space="preserve"> Родители рисуют натюрморт на заданную тему. Художники рисуют натюрморт с натуры, родители же должны нарисовать его по памяти. Рекомендуемые темы:</w:t>
      </w:r>
      <w:r w:rsidR="00B00497">
        <w:rPr>
          <w:rFonts w:ascii="Times New Roman" w:hAnsi="Times New Roman" w:cs="Times New Roman"/>
          <w:sz w:val="28"/>
          <w:szCs w:val="28"/>
        </w:rPr>
        <w:t xml:space="preserve"> «Бабочка на распустившемся цветке», «Яблоко на фарфоровом блюде», «Чашка. Возле неё еловая ветка», «осенние листья на холодной земле» и др.</w:t>
      </w:r>
    </w:p>
    <w:p w:rsidR="00B00497" w:rsidRDefault="00B00497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«Ассоциации».</w:t>
      </w:r>
      <w:r>
        <w:rPr>
          <w:rFonts w:ascii="Times New Roman" w:hAnsi="Times New Roman" w:cs="Times New Roman"/>
          <w:sz w:val="28"/>
          <w:szCs w:val="28"/>
        </w:rPr>
        <w:t xml:space="preserve"> Родители придумывают и пишут на листке два столбика, из четырёх слов каждый. Это могут быть названия предметов, имена </w:t>
      </w:r>
      <w:r>
        <w:rPr>
          <w:rFonts w:ascii="Times New Roman" w:hAnsi="Times New Roman" w:cs="Times New Roman"/>
          <w:sz w:val="28"/>
          <w:szCs w:val="28"/>
        </w:rPr>
        <w:lastRenderedPageBreak/>
        <w:t>людей, клички животных. Затем к каждой из четырёх пар слов (по одному из каждого столбика) нужно придумать связывающие их ассоциации. Чем больше ассоциаций, тем лучше.</w:t>
      </w:r>
    </w:p>
    <w:p w:rsidR="00B00497" w:rsidRDefault="00B00497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«Рифмоплёт».</w:t>
      </w:r>
      <w:r>
        <w:rPr>
          <w:rFonts w:ascii="Times New Roman" w:hAnsi="Times New Roman" w:cs="Times New Roman"/>
          <w:sz w:val="28"/>
          <w:szCs w:val="28"/>
        </w:rPr>
        <w:t xml:space="preserve"> Родители придумывают слова, окончания которых звучат одинаково (палка-галка), сочиняют двустишия на заданные рифмы. Затем подбирают рифму и заканчивают двустишья. В конце игры можно предложить сочинить стихотворение неограниченной длины, используя как можно больше наработанных рифм. Вариант: одна </w:t>
      </w:r>
      <w:r w:rsidR="00CC7A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руппа придумывает рифмы, другая – используя их, сочиняет стихотворение.</w:t>
      </w:r>
      <w:r w:rsidR="00CC7A22">
        <w:rPr>
          <w:rFonts w:ascii="Times New Roman" w:hAnsi="Times New Roman" w:cs="Times New Roman"/>
          <w:sz w:val="28"/>
          <w:szCs w:val="28"/>
        </w:rPr>
        <w:t xml:space="preserve"> Затем группы меняются ролями.</w:t>
      </w:r>
    </w:p>
    <w:p w:rsidR="00CC7A22" w:rsidRDefault="00CC7A22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«Придумай название».</w:t>
      </w:r>
      <w:r>
        <w:rPr>
          <w:rFonts w:ascii="Times New Roman" w:hAnsi="Times New Roman" w:cs="Times New Roman"/>
          <w:sz w:val="28"/>
          <w:szCs w:val="28"/>
        </w:rPr>
        <w:t xml:space="preserve"> Родители слушают рассказ, сказку и придумывают название. Для названий можно использовать пословицы, поговорки, крылатые фразы. Можно предложить придумать название рисунку.</w:t>
      </w:r>
    </w:p>
    <w:p w:rsidR="00CC7A22" w:rsidRDefault="00CC7A22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«Превращения».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предлагается простой предмет, например стакан. С помощью мимики, пантомимики, имитаций действий с этим предметом нужно превратить его в совершенно другой. Так стакан может превратиться в вазу, носовой платок – в скатерть, ручка – в нож и т.д.</w:t>
      </w:r>
    </w:p>
    <w:p w:rsidR="00CC7A22" w:rsidRDefault="00CC7A22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«Изобретатель».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предлагается придумать:</w:t>
      </w:r>
    </w:p>
    <w:p w:rsidR="00CC7A22" w:rsidRDefault="00CC7A22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несуществующий прибор, необходимый в домашнем хозяйстве;</w:t>
      </w:r>
    </w:p>
    <w:p w:rsidR="00CC7A22" w:rsidRDefault="00CC7A22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необычные способы использования обычных предметов.</w:t>
      </w:r>
    </w:p>
    <w:p w:rsidR="00CC7A22" w:rsidRDefault="00CC7A22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«Архимед».</w:t>
      </w:r>
      <w:r>
        <w:rPr>
          <w:rFonts w:ascii="Times New Roman" w:hAnsi="Times New Roman" w:cs="Times New Roman"/>
          <w:sz w:val="28"/>
          <w:szCs w:val="28"/>
        </w:rPr>
        <w:t xml:space="preserve"> Родителям предлагается найти как можно больше решений вставших перед ними проблем. Проблемы могут быть такими: как вырастить пальму возле дома? Как развести сад на Луне? Как распознать инопланетянина? Как создать машину для расчёсывания собак? Как сосчитать звёзды? Как сделать машину для приготовления уроко</w:t>
      </w:r>
      <w:r w:rsidR="004F0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? и др.</w:t>
      </w:r>
    </w:p>
    <w:p w:rsidR="004F02ED" w:rsidRPr="007278FD" w:rsidRDefault="004F02ED" w:rsidP="004F02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4F02ED" w:rsidRDefault="004F02ED" w:rsidP="004F0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собрания родители обмениваются впечатлениями, высказывают своё мнение по содержанию игр и упражнений.</w:t>
      </w:r>
    </w:p>
    <w:p w:rsidR="004F02ED" w:rsidRPr="007278FD" w:rsidRDefault="004F02ED" w:rsidP="004F02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Творческое задание на дом.</w:t>
      </w:r>
    </w:p>
    <w:p w:rsidR="004F02ED" w:rsidRDefault="004F02ED" w:rsidP="004F0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упражнения по аналогии.</w:t>
      </w:r>
    </w:p>
    <w:p w:rsidR="004F02ED" w:rsidRPr="007278FD" w:rsidRDefault="004F02ED" w:rsidP="004F02ED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7278FD">
        <w:rPr>
          <w:rFonts w:ascii="Times New Roman" w:hAnsi="Times New Roman" w:cs="Times New Roman"/>
          <w:b/>
          <w:i/>
          <w:sz w:val="28"/>
          <w:szCs w:val="28"/>
        </w:rPr>
        <w:t>Приложение.</w:t>
      </w:r>
    </w:p>
    <w:p w:rsidR="004F02ED" w:rsidRDefault="004F02ED" w:rsidP="004F02E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для развития воображения учащихся дома.</w:t>
      </w:r>
    </w:p>
    <w:p w:rsidR="004F02ED" w:rsidRDefault="004F02ED" w:rsidP="004F02E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Упражнение 1. </w:t>
      </w:r>
      <w:r>
        <w:rPr>
          <w:rFonts w:ascii="Times New Roman" w:hAnsi="Times New Roman" w:cs="Times New Roman"/>
          <w:sz w:val="28"/>
          <w:szCs w:val="28"/>
        </w:rPr>
        <w:t>Предложите своему ребёнку на несколько секунд превратиться в:</w:t>
      </w:r>
    </w:p>
    <w:p w:rsidR="004F02ED" w:rsidRPr="007278FD" w:rsidRDefault="004F02ED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278FD">
        <w:rPr>
          <w:rFonts w:ascii="Times New Roman" w:hAnsi="Times New Roman" w:cs="Times New Roman"/>
          <w:i/>
          <w:sz w:val="28"/>
          <w:szCs w:val="28"/>
        </w:rPr>
        <w:t xml:space="preserve"> тигра, крадущегося по джунглям;</w:t>
      </w:r>
    </w:p>
    <w:p w:rsidR="004F02ED" w:rsidRPr="007278FD" w:rsidRDefault="004F02ED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278FD">
        <w:rPr>
          <w:rFonts w:ascii="Times New Roman" w:hAnsi="Times New Roman" w:cs="Times New Roman"/>
          <w:i/>
          <w:sz w:val="28"/>
          <w:szCs w:val="28"/>
        </w:rPr>
        <w:t xml:space="preserve"> робота;</w:t>
      </w:r>
    </w:p>
    <w:p w:rsidR="004F02ED" w:rsidRPr="007278FD" w:rsidRDefault="004F02ED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278FD">
        <w:rPr>
          <w:rFonts w:ascii="Times New Roman" w:hAnsi="Times New Roman" w:cs="Times New Roman"/>
          <w:i/>
          <w:sz w:val="28"/>
          <w:szCs w:val="28"/>
        </w:rPr>
        <w:t xml:space="preserve"> парящую над скалами птицу;</w:t>
      </w:r>
    </w:p>
    <w:p w:rsidR="004F02ED" w:rsidRPr="007278FD" w:rsidRDefault="004F02ED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278FD">
        <w:rPr>
          <w:rFonts w:ascii="Times New Roman" w:hAnsi="Times New Roman" w:cs="Times New Roman"/>
          <w:i/>
          <w:sz w:val="28"/>
          <w:szCs w:val="28"/>
        </w:rPr>
        <w:t xml:space="preserve"> инопланетянина;</w:t>
      </w:r>
    </w:p>
    <w:p w:rsidR="004F02ED" w:rsidRPr="007278FD" w:rsidRDefault="004F02ED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278FD">
        <w:rPr>
          <w:rFonts w:ascii="Times New Roman" w:hAnsi="Times New Roman" w:cs="Times New Roman"/>
          <w:i/>
          <w:sz w:val="28"/>
          <w:szCs w:val="28"/>
        </w:rPr>
        <w:t xml:space="preserve"> вождя индейского племени;</w:t>
      </w:r>
    </w:p>
    <w:p w:rsidR="004F02ED" w:rsidRPr="007278FD" w:rsidRDefault="004F02ED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lastRenderedPageBreak/>
        <w:t>- пограничника.</w:t>
      </w:r>
      <w:bookmarkStart w:id="0" w:name="_GoBack"/>
      <w:bookmarkEnd w:id="0"/>
    </w:p>
    <w:p w:rsidR="00E72F93" w:rsidRDefault="00E72F93" w:rsidP="007278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108C0">
        <w:rPr>
          <w:rFonts w:ascii="Times New Roman" w:hAnsi="Times New Roman" w:cs="Times New Roman"/>
          <w:b/>
          <w:sz w:val="28"/>
          <w:szCs w:val="28"/>
        </w:rPr>
        <w:t>Упражнение 2.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своему ребёнку объяснить</w:t>
      </w:r>
      <w:r w:rsidR="002108C0">
        <w:rPr>
          <w:rFonts w:ascii="Times New Roman" w:hAnsi="Times New Roman" w:cs="Times New Roman"/>
          <w:sz w:val="28"/>
          <w:szCs w:val="28"/>
        </w:rPr>
        <w:t xml:space="preserve"> вам, на что </w:t>
      </w:r>
      <w:proofErr w:type="gramStart"/>
      <w:r w:rsidR="002108C0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2108C0">
        <w:rPr>
          <w:rFonts w:ascii="Times New Roman" w:hAnsi="Times New Roman" w:cs="Times New Roman"/>
          <w:sz w:val="28"/>
          <w:szCs w:val="28"/>
        </w:rPr>
        <w:t>:</w:t>
      </w:r>
    </w:p>
    <w:p w:rsidR="002108C0" w:rsidRPr="007278FD" w:rsidRDefault="002108C0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278FD">
        <w:rPr>
          <w:rFonts w:ascii="Times New Roman" w:hAnsi="Times New Roman" w:cs="Times New Roman"/>
          <w:i/>
          <w:sz w:val="28"/>
          <w:szCs w:val="28"/>
        </w:rPr>
        <w:t xml:space="preserve"> облака;</w:t>
      </w:r>
    </w:p>
    <w:p w:rsidR="002108C0" w:rsidRPr="007278FD" w:rsidRDefault="002108C0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солнце;</w:t>
      </w:r>
    </w:p>
    <w:p w:rsidR="002108C0" w:rsidRPr="007278FD" w:rsidRDefault="002108C0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яблоко;</w:t>
      </w:r>
    </w:p>
    <w:p w:rsidR="002108C0" w:rsidRPr="007278FD" w:rsidRDefault="002108C0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кривая линия;</w:t>
      </w:r>
    </w:p>
    <w:p w:rsidR="002108C0" w:rsidRPr="007278FD" w:rsidRDefault="002108C0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окно;</w:t>
      </w:r>
    </w:p>
    <w:p w:rsidR="002108C0" w:rsidRPr="007278FD" w:rsidRDefault="002108C0" w:rsidP="007278F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треугольник.</w:t>
      </w:r>
    </w:p>
    <w:p w:rsidR="002108C0" w:rsidRDefault="002108C0" w:rsidP="007278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Упражнение 3</w:t>
      </w:r>
      <w:r>
        <w:rPr>
          <w:rFonts w:ascii="Times New Roman" w:hAnsi="Times New Roman" w:cs="Times New Roman"/>
          <w:sz w:val="28"/>
          <w:szCs w:val="28"/>
        </w:rPr>
        <w:t>. Предложите своему ребёнку найти сходство и различие между предметами:</w:t>
      </w:r>
    </w:p>
    <w:p w:rsidR="002108C0" w:rsidRPr="007278FD" w:rsidRDefault="002108C0" w:rsidP="007278F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мальчик и мужчина;</w:t>
      </w:r>
    </w:p>
    <w:p w:rsidR="002108C0" w:rsidRPr="007278FD" w:rsidRDefault="002108C0" w:rsidP="007278F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цветок и ягода;</w:t>
      </w:r>
    </w:p>
    <w:p w:rsidR="002108C0" w:rsidRPr="007278FD" w:rsidRDefault="002108C0" w:rsidP="007278F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платье и костюм;</w:t>
      </w:r>
    </w:p>
    <w:p w:rsidR="002108C0" w:rsidRPr="007278FD" w:rsidRDefault="002108C0" w:rsidP="007278F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закат и рассвет;</w:t>
      </w:r>
    </w:p>
    <w:p w:rsidR="002108C0" w:rsidRPr="007278FD" w:rsidRDefault="002108C0" w:rsidP="007278F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страна и город;</w:t>
      </w:r>
    </w:p>
    <w:p w:rsidR="002108C0" w:rsidRPr="007278FD" w:rsidRDefault="002108C0" w:rsidP="007278FD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- квадрат и круг.</w:t>
      </w:r>
    </w:p>
    <w:p w:rsidR="002108C0" w:rsidRDefault="002108C0" w:rsidP="007278F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Упражнение 4.</w:t>
      </w:r>
      <w:r>
        <w:rPr>
          <w:rFonts w:ascii="Times New Roman" w:hAnsi="Times New Roman" w:cs="Times New Roman"/>
          <w:sz w:val="28"/>
          <w:szCs w:val="28"/>
        </w:rPr>
        <w:t xml:space="preserve"> Назовите ребёнку сказочных персонажей из разных историй и попросите составить рассказ, в котором бы они были главными действующими лицами. Например, баба Яга и Колобок.</w:t>
      </w:r>
    </w:p>
    <w:p w:rsidR="002108C0" w:rsidRDefault="002108C0" w:rsidP="004F02ED">
      <w:pPr>
        <w:ind w:left="360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Упражнение 5.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ребёнку составить рассказ из предложенных вами слов. Каждое</w:t>
      </w:r>
      <w:r w:rsidR="008342DA">
        <w:rPr>
          <w:rFonts w:ascii="Times New Roman" w:hAnsi="Times New Roman" w:cs="Times New Roman"/>
          <w:sz w:val="28"/>
          <w:szCs w:val="28"/>
        </w:rPr>
        <w:t xml:space="preserve"> слово должно быть употреблено не более одного раза. Слова должны употребляться в том порядке, в котором вы их детям предложили. </w:t>
      </w:r>
      <w:proofErr w:type="gramStart"/>
      <w:r w:rsidR="008342DA">
        <w:rPr>
          <w:rFonts w:ascii="Times New Roman" w:hAnsi="Times New Roman" w:cs="Times New Roman"/>
          <w:sz w:val="28"/>
          <w:szCs w:val="28"/>
        </w:rPr>
        <w:t>Например, солнце, дорога, шляпа, волк, остров, корабль, черепаха, радость, лес, слёзы.</w:t>
      </w:r>
      <w:proofErr w:type="gramEnd"/>
    </w:p>
    <w:p w:rsidR="008342DA" w:rsidRDefault="008342DA" w:rsidP="004F02ED">
      <w:pPr>
        <w:ind w:left="360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Упражнение 6.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ребёнку рассказать сказку, которую он хорошо знает, на новый лад. Для этого к тому традиционному тексту сказки добавьте новые современные слова. Например, к сказке «Колобок» - велосипед, мотор, соревнование, успех, награда.</w:t>
      </w:r>
    </w:p>
    <w:p w:rsidR="008342DA" w:rsidRDefault="008342DA" w:rsidP="004F02ED">
      <w:pPr>
        <w:ind w:left="360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Упражнение 7.</w:t>
      </w:r>
      <w:r>
        <w:rPr>
          <w:rFonts w:ascii="Times New Roman" w:hAnsi="Times New Roman" w:cs="Times New Roman"/>
          <w:sz w:val="28"/>
          <w:szCs w:val="28"/>
        </w:rPr>
        <w:t xml:space="preserve"> Предложите ребёнку дорисовать рисунок, который вы начали рисовать, и дать ему название.</w:t>
      </w:r>
    </w:p>
    <w:p w:rsidR="008342DA" w:rsidRDefault="008342DA" w:rsidP="004F02ED">
      <w:pPr>
        <w:ind w:left="360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Упражнение 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Отрабатывайте с ребёнком дома понятия «выше, ниже, слева, справа, впереди, сзади».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этого поиграйте в игру «Путаница». Вы называете предложение: «шкаф стоит слева от окна. Ты согласен?» ребёнок должен либо согласиться, либо возразить вам.</w:t>
      </w:r>
    </w:p>
    <w:p w:rsidR="008342DA" w:rsidRDefault="008342DA" w:rsidP="004F02ED">
      <w:pPr>
        <w:ind w:left="360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Упражнение 9.</w:t>
      </w:r>
      <w:r>
        <w:rPr>
          <w:rFonts w:ascii="Times New Roman" w:hAnsi="Times New Roman" w:cs="Times New Roman"/>
          <w:sz w:val="28"/>
          <w:szCs w:val="28"/>
        </w:rPr>
        <w:t xml:space="preserve"> Начните с ребёнком читать какой-нибудь рассказ и прервите его чтение, спустя несколько минут. Предложите ему самому придумать окончание рассказа. Затем предложите ребёнку сравнить свой рассказ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42DA" w:rsidRDefault="007278FD" w:rsidP="004F02ED">
      <w:pPr>
        <w:ind w:left="360"/>
        <w:rPr>
          <w:rFonts w:ascii="Times New Roman" w:hAnsi="Times New Roman" w:cs="Times New Roman"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Упражнение 10.</w:t>
      </w:r>
      <w:r>
        <w:rPr>
          <w:rFonts w:ascii="Times New Roman" w:hAnsi="Times New Roman" w:cs="Times New Roman"/>
          <w:sz w:val="28"/>
          <w:szCs w:val="28"/>
        </w:rPr>
        <w:t xml:space="preserve"> Назовите ребёнку пару слов, находящихся в определённом отношении друг к другу. Затем называется ещё одно слово, к которому нужно подобрать другое слово, находящееся в том же отношении к заданному слову, что и первые слова. Например, лошадь – жеребёнок, корова – телёнок:</w:t>
      </w:r>
    </w:p>
    <w:p w:rsidR="007278FD" w:rsidRPr="007278FD" w:rsidRDefault="007278FD" w:rsidP="004F02E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Яйцо – скорлупа, картофель</w:t>
      </w:r>
      <w:proofErr w:type="gramStart"/>
      <w:r w:rsidRPr="007278FD">
        <w:rPr>
          <w:rFonts w:ascii="Times New Roman" w:hAnsi="Times New Roman" w:cs="Times New Roman"/>
          <w:i/>
          <w:sz w:val="28"/>
          <w:szCs w:val="28"/>
        </w:rPr>
        <w:t xml:space="preserve"> - ?</w:t>
      </w:r>
      <w:proofErr w:type="gramEnd"/>
    </w:p>
    <w:p w:rsidR="007278FD" w:rsidRPr="007278FD" w:rsidRDefault="007278FD" w:rsidP="004F02E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lastRenderedPageBreak/>
        <w:t>Ухо – слышать, зубы</w:t>
      </w:r>
      <w:proofErr w:type="gramStart"/>
      <w:r w:rsidRPr="007278FD">
        <w:rPr>
          <w:rFonts w:ascii="Times New Roman" w:hAnsi="Times New Roman" w:cs="Times New Roman"/>
          <w:i/>
          <w:sz w:val="28"/>
          <w:szCs w:val="28"/>
        </w:rPr>
        <w:t xml:space="preserve"> - ?</w:t>
      </w:r>
      <w:proofErr w:type="gramEnd"/>
    </w:p>
    <w:p w:rsidR="007278FD" w:rsidRPr="007278FD" w:rsidRDefault="007278FD" w:rsidP="004F02E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7278FD">
        <w:rPr>
          <w:rFonts w:ascii="Times New Roman" w:hAnsi="Times New Roman" w:cs="Times New Roman"/>
          <w:i/>
          <w:sz w:val="28"/>
          <w:szCs w:val="28"/>
        </w:rPr>
        <w:t>Чай – сахар, суп</w:t>
      </w:r>
      <w:proofErr w:type="gramStart"/>
      <w:r w:rsidRPr="007278FD">
        <w:rPr>
          <w:rFonts w:ascii="Times New Roman" w:hAnsi="Times New Roman" w:cs="Times New Roman"/>
          <w:i/>
          <w:sz w:val="28"/>
          <w:szCs w:val="28"/>
        </w:rPr>
        <w:t xml:space="preserve"> - ?</w:t>
      </w:r>
      <w:proofErr w:type="gramEnd"/>
    </w:p>
    <w:p w:rsidR="007278FD" w:rsidRPr="007278FD" w:rsidRDefault="007278FD" w:rsidP="007278F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278FD">
        <w:rPr>
          <w:rFonts w:ascii="Times New Roman" w:hAnsi="Times New Roman" w:cs="Times New Roman"/>
          <w:b/>
          <w:sz w:val="28"/>
          <w:szCs w:val="28"/>
        </w:rPr>
        <w:t>Упражнение 11.</w:t>
      </w:r>
      <w:r>
        <w:rPr>
          <w:rFonts w:ascii="Times New Roman" w:hAnsi="Times New Roman" w:cs="Times New Roman"/>
          <w:sz w:val="28"/>
          <w:szCs w:val="28"/>
        </w:rPr>
        <w:t>Предложите ребёнку придумать предложения со словами, у которых несуразные смысловые связи. Например, жук – стул, рыба – пожар, кит – сигарета, мухомор – диван.</w:t>
      </w:r>
    </w:p>
    <w:p w:rsidR="008342DA" w:rsidRDefault="008342DA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Default="000E013F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E013F" w:rsidRPr="000E013F" w:rsidRDefault="000E013F" w:rsidP="000E013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13F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E013F" w:rsidRDefault="000E013F" w:rsidP="000E01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Новые родительские собрания: 1-4 классы. – М.:ВАКО, 2008</w:t>
      </w:r>
    </w:p>
    <w:p w:rsidR="000E013F" w:rsidRPr="000E013F" w:rsidRDefault="000E013F" w:rsidP="000E013F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Субботина Л.Ю. Развитие воображения у детей. – Ярославль, 1996.</w:t>
      </w:r>
    </w:p>
    <w:p w:rsidR="000E013F" w:rsidRDefault="000E013F" w:rsidP="000E013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108C0" w:rsidRDefault="002108C0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08C0" w:rsidRPr="002108C0" w:rsidRDefault="002108C0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08C0" w:rsidRPr="004F02ED" w:rsidRDefault="002108C0" w:rsidP="004F02E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7A22" w:rsidRDefault="00CC7A22" w:rsidP="00A4761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C7A22" w:rsidRPr="002C7773" w:rsidRDefault="00CC7A22" w:rsidP="00A476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84" w:rsidRDefault="00C66F84" w:rsidP="00C66F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F84" w:rsidRPr="00C66F84" w:rsidRDefault="00C66F84" w:rsidP="00C66F8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6F84" w:rsidRPr="00C66F84" w:rsidSect="00C66F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687"/>
    <w:multiLevelType w:val="hybridMultilevel"/>
    <w:tmpl w:val="B1A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859"/>
    <w:multiLevelType w:val="hybridMultilevel"/>
    <w:tmpl w:val="073C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735"/>
    <w:rsid w:val="000E013F"/>
    <w:rsid w:val="002108C0"/>
    <w:rsid w:val="00242B41"/>
    <w:rsid w:val="002C7773"/>
    <w:rsid w:val="003E6528"/>
    <w:rsid w:val="004F02ED"/>
    <w:rsid w:val="007278FD"/>
    <w:rsid w:val="00816A07"/>
    <w:rsid w:val="008342DA"/>
    <w:rsid w:val="00906D7B"/>
    <w:rsid w:val="00A47611"/>
    <w:rsid w:val="00A55735"/>
    <w:rsid w:val="00B00497"/>
    <w:rsid w:val="00B6606D"/>
    <w:rsid w:val="00BA2135"/>
    <w:rsid w:val="00C66F84"/>
    <w:rsid w:val="00CC7A22"/>
    <w:rsid w:val="00DA1121"/>
    <w:rsid w:val="00DB5CC0"/>
    <w:rsid w:val="00E270A6"/>
    <w:rsid w:val="00E72F93"/>
    <w:rsid w:val="00F00BDC"/>
    <w:rsid w:val="00F72522"/>
    <w:rsid w:val="00F7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2016-01-31T16:33:00Z</dcterms:created>
  <dcterms:modified xsi:type="dcterms:W3CDTF">2017-11-29T16:52:00Z</dcterms:modified>
</cp:coreProperties>
</file>