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8" w:rsidRDefault="00A33B69" w:rsidP="00C74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0E">
        <w:rPr>
          <w:rFonts w:ascii="Times New Roman" w:hAnsi="Times New Roman" w:cs="Times New Roman"/>
          <w:b/>
          <w:sz w:val="28"/>
          <w:szCs w:val="28"/>
        </w:rPr>
        <w:t>Методика изучения удовлетворенности родителей работой образовательного учреждения</w:t>
      </w:r>
    </w:p>
    <w:p w:rsidR="00C7480E" w:rsidRPr="00C7480E" w:rsidRDefault="00C7480E" w:rsidP="00C74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26" w:rsidRPr="00C7480E" w:rsidRDefault="00D17826" w:rsidP="00C748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80E">
        <w:rPr>
          <w:rFonts w:ascii="Times New Roman" w:hAnsi="Times New Roman" w:cs="Times New Roman"/>
          <w:b/>
          <w:sz w:val="28"/>
          <w:szCs w:val="28"/>
        </w:rPr>
        <w:t>Цель : выявить уровень удовлетворенности родителей работой образовательного  учреждения  и его педагогического коллектива.</w:t>
      </w:r>
    </w:p>
    <w:p w:rsidR="00C7480E" w:rsidRDefault="00C7480E" w:rsidP="00C748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826" w:rsidRDefault="00D17826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да, нет, затрудняюсь.</w:t>
      </w:r>
    </w:p>
    <w:p w:rsidR="00D17826" w:rsidRDefault="00D17826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1.Среди учащихся наш ребенок чувствует себя комфортно.</w:t>
      </w:r>
    </w:p>
    <w:p w:rsidR="00D17826" w:rsidRDefault="00D17826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2.Педагог проявляет доброжелательное отношение к нашему ребенку.</w:t>
      </w:r>
    </w:p>
    <w:p w:rsidR="00D17826" w:rsidRDefault="00D17826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3.Педагог справедливо оценивает достижения нашего ребенка.</w:t>
      </w:r>
    </w:p>
    <w:p w:rsidR="00D17826" w:rsidRDefault="00D17826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4.педагог учитывает индивидуальные особенности нашего ребенка.</w:t>
      </w:r>
    </w:p>
    <w:p w:rsidR="00D17826" w:rsidRDefault="00D17826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объединении проводятся мероприятия , которые полезны и интересны нашему ребенку.</w:t>
      </w:r>
    </w:p>
    <w:p w:rsidR="00D17826" w:rsidRDefault="00D17826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6.Занятия в объединении способствуют </w:t>
      </w:r>
      <w:r w:rsidR="003B6814">
        <w:rPr>
          <w:rFonts w:ascii="Times New Roman" w:hAnsi="Times New Roman" w:cs="Times New Roman"/>
          <w:sz w:val="28"/>
          <w:szCs w:val="28"/>
        </w:rPr>
        <w:t>формированию достойного поведения ребенка.</w:t>
      </w:r>
    </w:p>
    <w:p w:rsidR="003B6814" w:rsidRDefault="003B6814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7.Педагог создает условия для проявления и развития нашего ребенка.</w:t>
      </w:r>
    </w:p>
    <w:p w:rsidR="003B6814" w:rsidRDefault="003B6814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8.Нас полностью устраивает вид деятельности , которым</w:t>
      </w:r>
      <w:r w:rsidR="00836C7A">
        <w:rPr>
          <w:rFonts w:ascii="Times New Roman" w:hAnsi="Times New Roman" w:cs="Times New Roman"/>
          <w:sz w:val="28"/>
          <w:szCs w:val="28"/>
        </w:rPr>
        <w:t xml:space="preserve"> занимается наш ребенок.</w:t>
      </w:r>
    </w:p>
    <w:p w:rsidR="00836C7A" w:rsidRDefault="00836C7A" w:rsidP="00C74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8.Посещение занятий  отразились на общей успеваемости в школе(положительно, отрицательно) и по предметам (перечислить).</w:t>
      </w:r>
    </w:p>
    <w:p w:rsidR="00A33B69" w:rsidRPr="00A33B69" w:rsidRDefault="00A33B69" w:rsidP="00C748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3B69" w:rsidRPr="00A33B69" w:rsidSect="00A5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3B69"/>
    <w:rsid w:val="003B6814"/>
    <w:rsid w:val="00836C7A"/>
    <w:rsid w:val="00A33B69"/>
    <w:rsid w:val="00A54FB8"/>
    <w:rsid w:val="00BD5681"/>
    <w:rsid w:val="00C7480E"/>
    <w:rsid w:val="00D1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2017-12-05T06:53:00Z</dcterms:created>
  <dcterms:modified xsi:type="dcterms:W3CDTF">2017-12-05T07:57:00Z</dcterms:modified>
</cp:coreProperties>
</file>