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5F" w:rsidRPr="002A1464" w:rsidRDefault="000F5B14" w:rsidP="002A1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464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  <w:r w:rsidR="002A1464" w:rsidRPr="002A1464">
        <w:rPr>
          <w:rFonts w:ascii="Times New Roman" w:hAnsi="Times New Roman" w:cs="Times New Roman"/>
          <w:b/>
          <w:sz w:val="24"/>
          <w:szCs w:val="24"/>
        </w:rPr>
        <w:t xml:space="preserve"> объединений МБУ ДО ЦДО «Поиск» за период сентябрь-январь 2015-2016 учебный год</w:t>
      </w:r>
    </w:p>
    <w:p w:rsidR="00C6067E" w:rsidRDefault="00C6067E"/>
    <w:tbl>
      <w:tblPr>
        <w:tblStyle w:val="a3"/>
        <w:tblW w:w="15403" w:type="dxa"/>
        <w:tblLayout w:type="fixed"/>
        <w:tblLook w:val="04A0"/>
      </w:tblPr>
      <w:tblGrid>
        <w:gridCol w:w="25"/>
        <w:gridCol w:w="210"/>
        <w:gridCol w:w="1491"/>
        <w:gridCol w:w="211"/>
        <w:gridCol w:w="1602"/>
        <w:gridCol w:w="172"/>
        <w:gridCol w:w="68"/>
        <w:gridCol w:w="1461"/>
        <w:gridCol w:w="240"/>
        <w:gridCol w:w="2028"/>
        <w:gridCol w:w="240"/>
        <w:gridCol w:w="1319"/>
        <w:gridCol w:w="241"/>
        <w:gridCol w:w="2311"/>
        <w:gridCol w:w="240"/>
        <w:gridCol w:w="1319"/>
        <w:gridCol w:w="240"/>
        <w:gridCol w:w="1745"/>
        <w:gridCol w:w="240"/>
      </w:tblGrid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1813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объединения</w:t>
            </w: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Список учащихся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конкурса</w:t>
            </w:r>
          </w:p>
        </w:tc>
      </w:tr>
      <w:tr w:rsidR="00C1512C" w:rsidRPr="002A1464" w:rsidTr="00861E9B">
        <w:trPr>
          <w:gridAfter w:val="1"/>
          <w:wAfter w:w="240" w:type="dxa"/>
        </w:trPr>
        <w:tc>
          <w:tcPr>
            <w:tcW w:w="15163" w:type="dxa"/>
            <w:gridSpan w:val="18"/>
          </w:tcPr>
          <w:p w:rsidR="00C1512C" w:rsidRPr="002A1464" w:rsidRDefault="005A6386" w:rsidP="002121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Культурологическое</w:t>
            </w:r>
            <w:r w:rsidR="00C1512C" w:rsidRPr="002A1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направление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</w:tcPr>
          <w:p w:rsidR="00C6067E" w:rsidRPr="002A1464" w:rsidRDefault="000B6AF3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Венок рукоделий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Зарипова </w:t>
            </w:r>
            <w:r w:rsidR="00C04D8C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«Веретено времен»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Набиуллина Элина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Занина Анна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985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  <w:p w:rsidR="00C6067E" w:rsidRPr="002A1464" w:rsidRDefault="002A146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г.Нефтеюганск МЦ «Юность 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«Веретено времен»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Зарипова Е.А.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985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12.12.2015г.</w:t>
            </w:r>
          </w:p>
          <w:p w:rsidR="00C6067E" w:rsidRPr="002A1464" w:rsidRDefault="002A146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г.Нефтеюганск МЦ «Юность 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«Югорская галерея ремесел»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Набиуллина Элина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Амерханова Регина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Занина Анна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985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18.01.2015г.</w:t>
            </w:r>
          </w:p>
          <w:p w:rsidR="00C6067E" w:rsidRPr="002A1464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МБУ ДО ЦДО</w:t>
            </w:r>
            <w:r w:rsidR="00C6067E"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«Поиск»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«Югорская галерея ремесел»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Зарипова Е.А.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985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18.01.2015г.</w:t>
            </w:r>
          </w:p>
          <w:p w:rsidR="00C6067E" w:rsidRPr="002A1464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МБУ ДО ЦДО</w:t>
            </w:r>
            <w:r w:rsidR="00C6067E"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«Поиск»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</w:tcPr>
          <w:p w:rsidR="00C6067E" w:rsidRPr="002A1464" w:rsidRDefault="000B6AF3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кружево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C6067E" w:rsidRPr="002A1464" w:rsidRDefault="00C6067E" w:rsidP="00C0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Сайфутдинова </w:t>
            </w:r>
            <w:r w:rsidR="00C04D8C">
              <w:rPr>
                <w:rFonts w:ascii="Times New Roman" w:hAnsi="Times New Roman" w:cs="Times New Roman"/>
                <w:sz w:val="24"/>
                <w:szCs w:val="24"/>
              </w:rPr>
              <w:t>Венера Аскатовна</w:t>
            </w: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gramStart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онкурс ДПИ «Веретено времен».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Сайфутдинова В.А.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Батрева Татьяна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Пономаренко Анастасия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985" w:type="dxa"/>
            <w:gridSpan w:val="2"/>
          </w:tcPr>
          <w:p w:rsidR="00C6067E" w:rsidRPr="002A1464" w:rsidRDefault="00152D15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12.12.2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C6067E"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г.Нефтеюганск МЦ «Юность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Выставка – конкурс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«Рождественская елка».</w:t>
            </w:r>
          </w:p>
        </w:tc>
        <w:tc>
          <w:tcPr>
            <w:tcW w:w="2268" w:type="dxa"/>
            <w:gridSpan w:val="2"/>
          </w:tcPr>
          <w:p w:rsidR="00C6067E" w:rsidRPr="002A1464" w:rsidRDefault="0021212B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Вахитова Надежда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Тимошкина Екатерина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Лауриат  1 степени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 1 степени</w:t>
            </w:r>
          </w:p>
        </w:tc>
        <w:tc>
          <w:tcPr>
            <w:tcW w:w="1985" w:type="dxa"/>
            <w:gridSpan w:val="2"/>
          </w:tcPr>
          <w:p w:rsidR="00C6067E" w:rsidRPr="002A1464" w:rsidRDefault="00152D15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6067E"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КЦ «ОБЬ»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детского и  юношеского творчества «Созвездие юных талант</w:t>
            </w:r>
            <w:r w:rsidR="004E7835">
              <w:rPr>
                <w:rFonts w:ascii="Times New Roman" w:hAnsi="Times New Roman" w:cs="Times New Roman"/>
                <w:sz w:val="24"/>
                <w:szCs w:val="24"/>
              </w:rPr>
              <w:t>ов», «Югорская галерея ремесел»</w:t>
            </w:r>
          </w:p>
        </w:tc>
        <w:tc>
          <w:tcPr>
            <w:tcW w:w="2268" w:type="dxa"/>
            <w:gridSpan w:val="2"/>
          </w:tcPr>
          <w:p w:rsidR="00C1512C" w:rsidRPr="002A1464" w:rsidRDefault="0021212B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59" w:type="dxa"/>
            <w:gridSpan w:val="2"/>
          </w:tcPr>
          <w:p w:rsidR="00C1512C" w:rsidRPr="002A1464" w:rsidRDefault="00C1512C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Сорокина Александра</w:t>
            </w: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Пономаренко Анастасия </w:t>
            </w: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Косых Анастасия</w:t>
            </w: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Вахитова Надежда</w:t>
            </w: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Белова Софья</w:t>
            </w:r>
          </w:p>
        </w:tc>
        <w:tc>
          <w:tcPr>
            <w:tcW w:w="1559" w:type="dxa"/>
            <w:gridSpan w:val="2"/>
          </w:tcPr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 1 степени</w:t>
            </w: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1985" w:type="dxa"/>
            <w:gridSpan w:val="2"/>
          </w:tcPr>
          <w:p w:rsidR="00C1512C" w:rsidRPr="002A1464" w:rsidRDefault="00C1512C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26.01.2016г.</w:t>
            </w:r>
          </w:p>
          <w:p w:rsidR="00C1512C" w:rsidRPr="002A1464" w:rsidRDefault="004E7835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МБУ ДО ЦДО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«Поиск»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Радуга творчества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Чепкасова Наталья Павловна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Веретено времён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Магзянова Диана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C6067E" w:rsidRPr="002A1464" w:rsidRDefault="00152D15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12.12.2</w:t>
            </w:r>
            <w:r w:rsidR="00C6067E" w:rsidRPr="002A1464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067E" w:rsidRPr="002A1464">
              <w:rPr>
                <w:rFonts w:ascii="Times New Roman" w:hAnsi="Times New Roman" w:cs="Times New Roman"/>
                <w:sz w:val="24"/>
                <w:szCs w:val="24"/>
              </w:rPr>
              <w:t>г.Нефтеюганск МЦ «Юность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 дар младенцу Христу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Королёва Ангелина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Люмина Дарья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Мамаева Алина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Слепченко Екатерина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gridSpan w:val="2"/>
          </w:tcPr>
          <w:p w:rsidR="00C6067E" w:rsidRPr="002A1464" w:rsidRDefault="00152D15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  <w:r w:rsidR="00C6067E" w:rsidRPr="002A146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6067E" w:rsidRPr="002A1464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КЦ «ОБЬ»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Югорская галерея ремёсел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Ходарова Диана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Магзянова Диана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Лагно Влада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85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26.01.2016г.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МБУ ДО ЦДО «Поиск»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«Сделай сам новогоднее украшение»</w:t>
            </w:r>
          </w:p>
        </w:tc>
        <w:tc>
          <w:tcPr>
            <w:tcW w:w="2268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(дистанционный)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Мамаева Алина</w:t>
            </w:r>
          </w:p>
        </w:tc>
        <w:tc>
          <w:tcPr>
            <w:tcW w:w="1559" w:type="dxa"/>
            <w:gridSpan w:val="2"/>
          </w:tcPr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C6067E" w:rsidRPr="002A1464" w:rsidRDefault="00C6067E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6067E" w:rsidRPr="002A1464" w:rsidRDefault="00152D15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6067E" w:rsidRPr="002A146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</w:tr>
      <w:tr w:rsidR="004E7835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</w:tcPr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Создай  свой  имидж</w:t>
            </w:r>
          </w:p>
        </w:tc>
        <w:tc>
          <w:tcPr>
            <w:tcW w:w="1813" w:type="dxa"/>
            <w:gridSpan w:val="2"/>
          </w:tcPr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>Маричева  Татьяна  Дмитриевна</w:t>
            </w:r>
          </w:p>
        </w:tc>
        <w:tc>
          <w:tcPr>
            <w:tcW w:w="1701" w:type="dxa"/>
            <w:gridSpan w:val="3"/>
          </w:tcPr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городской  фестиваль детского и юношеского творчества </w:t>
            </w:r>
            <w:r w:rsidRPr="004E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«Созвездие  юных талантов Нефтеюганска», городской фестиваль ДПИ «Югорская галерея ремесел»</w:t>
            </w:r>
          </w:p>
        </w:tc>
        <w:tc>
          <w:tcPr>
            <w:tcW w:w="2268" w:type="dxa"/>
            <w:gridSpan w:val="2"/>
          </w:tcPr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59" w:type="dxa"/>
            <w:gridSpan w:val="2"/>
          </w:tcPr>
          <w:p w:rsidR="004E7835" w:rsidRPr="004E7835" w:rsidRDefault="004E7835" w:rsidP="004E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>Содатенкова  Дарья</w:t>
            </w:r>
          </w:p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>Бабина  Анастасия</w:t>
            </w:r>
          </w:p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>Нифедова  Елизавета</w:t>
            </w:r>
          </w:p>
        </w:tc>
        <w:tc>
          <w:tcPr>
            <w:tcW w:w="1559" w:type="dxa"/>
            <w:gridSpan w:val="2"/>
          </w:tcPr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E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 xml:space="preserve">  степени</w:t>
            </w:r>
          </w:p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E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4E78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 2016г.</w:t>
            </w:r>
          </w:p>
          <w:p w:rsidR="004E7835" w:rsidRPr="004E7835" w:rsidRDefault="004E7835" w:rsidP="004E7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МБУ ДО ЦДО</w:t>
            </w:r>
            <w:r w:rsidRPr="004E7835">
              <w:rPr>
                <w:rFonts w:ascii="Times New Roman" w:hAnsi="Times New Roman" w:cs="Times New Roman"/>
                <w:sz w:val="24"/>
                <w:szCs w:val="24"/>
              </w:rPr>
              <w:t xml:space="preserve">  «ПОИСК»</w:t>
            </w:r>
          </w:p>
        </w:tc>
      </w:tr>
      <w:tr w:rsidR="000F5B14" w:rsidRPr="002A1464" w:rsidTr="00861E9B">
        <w:tblPrEx>
          <w:jc w:val="center"/>
        </w:tblPrEx>
        <w:trPr>
          <w:gridBefore w:val="2"/>
          <w:wBefore w:w="235" w:type="dxa"/>
          <w:jc w:val="center"/>
        </w:trPr>
        <w:tc>
          <w:tcPr>
            <w:tcW w:w="15168" w:type="dxa"/>
            <w:gridSpan w:val="17"/>
            <w:vAlign w:val="center"/>
          </w:tcPr>
          <w:p w:rsidR="000F5B14" w:rsidRPr="002A1464" w:rsidRDefault="00D54B4D" w:rsidP="002121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Х</w:t>
            </w:r>
            <w:r w:rsidR="000F5B14" w:rsidRPr="002A1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удожественно-эстетическое направление</w:t>
            </w:r>
          </w:p>
        </w:tc>
      </w:tr>
      <w:tr w:rsidR="002A1464" w:rsidRPr="002A1464" w:rsidTr="00861E9B">
        <w:tblPrEx>
          <w:jc w:val="center"/>
        </w:tblPrEx>
        <w:trPr>
          <w:gridBefore w:val="2"/>
          <w:wBefore w:w="235" w:type="dxa"/>
          <w:jc w:val="center"/>
        </w:trPr>
        <w:tc>
          <w:tcPr>
            <w:tcW w:w="170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842" w:type="dxa"/>
            <w:gridSpan w:val="3"/>
          </w:tcPr>
          <w:p w:rsidR="000F5B14" w:rsidRPr="002A1464" w:rsidRDefault="000F5B14" w:rsidP="00C0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Валиуллина </w:t>
            </w:r>
            <w:r w:rsidR="00C04D8C">
              <w:rPr>
                <w:rFonts w:ascii="Times New Roman" w:hAnsi="Times New Roman" w:cs="Times New Roman"/>
                <w:sz w:val="24"/>
                <w:szCs w:val="24"/>
              </w:rPr>
              <w:t>Марина Петровна</w:t>
            </w:r>
          </w:p>
        </w:tc>
        <w:tc>
          <w:tcPr>
            <w:tcW w:w="1701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«Виват Таланты»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60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Аксенова Настя, Бажанова Вика, Никаненкова Маша, Конкова Оксана, Елисеева Полина, Наветкина Ира.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Лауреат II степени</w:t>
            </w:r>
          </w:p>
        </w:tc>
        <w:tc>
          <w:tcPr>
            <w:tcW w:w="1985" w:type="dxa"/>
            <w:gridSpan w:val="2"/>
          </w:tcPr>
          <w:p w:rsidR="00152D15" w:rsidRPr="002A1464" w:rsidRDefault="000F5B14" w:rsidP="001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2D15" w:rsidRPr="002A1464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2D15" w:rsidRPr="002A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B14" w:rsidRPr="002A1464" w:rsidRDefault="000F5B14" w:rsidP="001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п. Пойковский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Танок</w:t>
            </w:r>
          </w:p>
        </w:tc>
        <w:tc>
          <w:tcPr>
            <w:tcW w:w="1813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Гракова Валентина Васильевна</w:t>
            </w: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</w:t>
            </w: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="00594F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таланты»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Белокопытов Василий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Будаев Дмитрий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Гайнулина Диана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Гракова Наталья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Гракова Наталья Александровна</w:t>
            </w:r>
          </w:p>
        </w:tc>
        <w:tc>
          <w:tcPr>
            <w:tcW w:w="1701" w:type="dxa"/>
            <w:gridSpan w:val="3"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</w:t>
            </w: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таланты»</w:t>
            </w:r>
          </w:p>
        </w:tc>
        <w:tc>
          <w:tcPr>
            <w:tcW w:w="2268" w:type="dxa"/>
            <w:gridSpan w:val="2"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gridSpan w:val="2"/>
            <w:hideMark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Носовец Иван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Носовец Сергей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Букарев Никита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МингазовЮнир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Ерафеева Екатерина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Сабирова Алина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Фаррахова Алина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Жилянина Елизавета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</w:t>
            </w: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таланты»</w:t>
            </w:r>
          </w:p>
        </w:tc>
        <w:tc>
          <w:tcPr>
            <w:tcW w:w="2268" w:type="dxa"/>
            <w:gridSpan w:val="2"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1559" w:type="dxa"/>
            <w:gridSpan w:val="2"/>
            <w:hideMark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gridSpan w:val="2"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Сахибгареева Альбина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Ирина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Бакирова Лиана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Гайнулина Диана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Муравская Мария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Балабанова Анастасия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Толбеева Полина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Кин Алина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Степанова Кристина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Гордиевских Мария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Ашихмина Екатерина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Радовня Галина</w:t>
            </w:r>
          </w:p>
        </w:tc>
        <w:tc>
          <w:tcPr>
            <w:tcW w:w="1559" w:type="dxa"/>
            <w:gridSpan w:val="2"/>
            <w:hideMark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Ноябрь 2015г.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г.Пыть-Ях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кисточкой в ладошке</w:t>
            </w:r>
          </w:p>
        </w:tc>
        <w:tc>
          <w:tcPr>
            <w:tcW w:w="1813" w:type="dxa"/>
            <w:gridSpan w:val="2"/>
            <w:vMerge w:val="restart"/>
          </w:tcPr>
          <w:p w:rsidR="000F5B14" w:rsidRPr="002A1464" w:rsidRDefault="000F5B14" w:rsidP="00C0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  <w:r w:rsidR="00C04D8C">
              <w:rPr>
                <w:rFonts w:ascii="Times New Roman" w:hAnsi="Times New Roman" w:cs="Times New Roman"/>
                <w:sz w:val="24"/>
                <w:szCs w:val="24"/>
              </w:rPr>
              <w:t>Альбина Ивановна</w:t>
            </w: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изобразительного искусства «Югра глазами детей»</w:t>
            </w:r>
          </w:p>
        </w:tc>
        <w:tc>
          <w:tcPr>
            <w:tcW w:w="2268" w:type="dxa"/>
            <w:gridSpan w:val="2"/>
          </w:tcPr>
          <w:p w:rsidR="000F5B14" w:rsidRPr="002A1464" w:rsidRDefault="0021212B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Чухломина Таня,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Прохорова Настя,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Самоделова  Наташа,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Шурдикова  Настя,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Дудкина Даша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1.Самоделова  Наташа  - диплом 3 степени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2.Шурдикова  Настя - диплом 1 степени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3.Дудкина Даша - диплом 2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  <w:r w:rsidR="00152D15" w:rsidRPr="002A1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15г.</w:t>
            </w:r>
          </w:p>
          <w:p w:rsidR="000F5B14" w:rsidRPr="002A1464" w:rsidRDefault="004E7835" w:rsidP="001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ЦДО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F5B14" w:rsidRPr="002A1464">
              <w:rPr>
                <w:rFonts w:ascii="Times New Roman" w:hAnsi="Times New Roman" w:cs="Times New Roman"/>
                <w:sz w:val="24"/>
                <w:szCs w:val="24"/>
              </w:rPr>
              <w:t>«Поиск»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конкурс декоративно прикладного искусства «Веретено времен»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Слюсаренко Ирина,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Ермилова Вера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52D15" w:rsidRPr="002A1464" w:rsidRDefault="00152D15" w:rsidP="001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12.12.2015 г.</w:t>
            </w:r>
          </w:p>
          <w:p w:rsidR="00152D15" w:rsidRPr="002A1464" w:rsidRDefault="00152D15" w:rsidP="001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г.Нефтеюганск МЦ «Юность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Конкурс изобразительн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искусства «Югорская галерея ремесел»</w:t>
            </w:r>
          </w:p>
        </w:tc>
        <w:tc>
          <w:tcPr>
            <w:tcW w:w="2268" w:type="dxa"/>
            <w:gridSpan w:val="2"/>
          </w:tcPr>
          <w:p w:rsidR="000F5B14" w:rsidRPr="002A1464" w:rsidRDefault="0021212B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Дудкина Даша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1.Дудкина Даша - 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19.01.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16г.</w:t>
            </w:r>
          </w:p>
          <w:p w:rsidR="000F5B14" w:rsidRPr="002A1464" w:rsidRDefault="004E7835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МБУ ДО ЦДО</w:t>
            </w:r>
            <w:r w:rsidR="000F5B14"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B14"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«Поиск»</w:t>
            </w:r>
          </w:p>
        </w:tc>
      </w:tr>
      <w:tr w:rsidR="002A1464" w:rsidRPr="002A1464" w:rsidTr="00861E9B">
        <w:trPr>
          <w:gridAfter w:val="1"/>
          <w:wAfter w:w="240" w:type="dxa"/>
          <w:trHeight w:val="617"/>
        </w:trPr>
        <w:tc>
          <w:tcPr>
            <w:tcW w:w="1726" w:type="dxa"/>
            <w:gridSpan w:val="3"/>
            <w:vMerge w:val="restart"/>
          </w:tcPr>
          <w:p w:rsidR="000F5B14" w:rsidRPr="002A1464" w:rsidRDefault="00E55988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песня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Москвитина Галина Владимировна</w:t>
            </w: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Конкурс   на призы главы города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Головченко Оля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85" w:type="dxa"/>
            <w:gridSpan w:val="2"/>
          </w:tcPr>
          <w:p w:rsidR="000F5B14" w:rsidRPr="002A1464" w:rsidRDefault="00152D15" w:rsidP="00EC5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  <w:r w:rsidR="000F5B14" w:rsidRPr="002A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F5B14" w:rsidRPr="002A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835" w:rsidRPr="002A14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E7835" w:rsidRPr="002A1464">
              <w:rPr>
                <w:rFonts w:ascii="Times New Roman" w:hAnsi="Times New Roman" w:cs="Times New Roman"/>
                <w:sz w:val="24"/>
                <w:szCs w:val="24"/>
              </w:rPr>
              <w:t>БУ ДО ЦДО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«Поиск»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 конкурс военно-патриотической песни «Димитриевская Суббота» Тюмень 1 тур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Ашихмина  К.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Босяк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Батаман Д.   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Бурчевская  Е.</w:t>
            </w:r>
          </w:p>
          <w:p w:rsidR="000F5B14" w:rsidRPr="002A1464" w:rsidRDefault="000F5B14" w:rsidP="002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К.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Змейкова 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Кагальников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Кахановский  Д.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 К.</w:t>
            </w:r>
          </w:p>
          <w:p w:rsidR="000F5B14" w:rsidRPr="002A1464" w:rsidRDefault="000F5B14" w:rsidP="002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Помогалова А.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Сконин М.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Шлыкова М.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Шамурин В.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  <w:r w:rsidR="00152D15" w:rsidRPr="002A14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1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Молодёжный конкурс военно-патриотической песни «Димитриевская Суббота» 2 тур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Ашихмина  К.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Босяк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Батаман Д.   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Бурчевская  Е.</w:t>
            </w:r>
          </w:p>
          <w:p w:rsidR="000F5B14" w:rsidRPr="002A1464" w:rsidRDefault="000F5B14" w:rsidP="002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К.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Змейкова 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Кагальников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Кахановский  Д.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 К.</w:t>
            </w:r>
          </w:p>
          <w:p w:rsidR="000F5B14" w:rsidRPr="002A1464" w:rsidRDefault="000F5B14" w:rsidP="002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Помогалова А.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Сконин М.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Шлыкова М.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Шамурин В.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Лауреата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  <w:r w:rsidR="00152D15" w:rsidRPr="002A14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B14" w:rsidRPr="002A1464" w:rsidRDefault="00152D15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г.Тюмень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152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Молодёжный конкурс военно-патриотической песни «Димитриевская Суббота» 3 тур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Ашихмина  К.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Босяк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Батаман Д.   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Бурчевская  Е.</w:t>
            </w:r>
          </w:p>
          <w:p w:rsidR="000F5B14" w:rsidRPr="002A1464" w:rsidRDefault="000F5B14" w:rsidP="002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 К.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Змейкова 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Кагальников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Кахановский  Д.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Парамонова  К.</w:t>
            </w:r>
          </w:p>
          <w:p w:rsidR="000F5B14" w:rsidRPr="002A1464" w:rsidRDefault="000F5B14" w:rsidP="002121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Помогалова А.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Сконин М.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Шлыкова М.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eastAsia="Times New Roman" w:hAnsi="Times New Roman" w:cs="Times New Roman"/>
                <w:sz w:val="24"/>
                <w:szCs w:val="24"/>
              </w:rPr>
              <w:t>Шамурин В.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1985" w:type="dxa"/>
            <w:gridSpan w:val="2"/>
          </w:tcPr>
          <w:p w:rsidR="00D54B4D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  <w:r w:rsidR="00152D15" w:rsidRPr="002A146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B14" w:rsidRPr="002A1464" w:rsidRDefault="00152D15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«Надежды Европы»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Васильева Д.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Головченко О.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Кахановская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Комарова Д.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Мормуль В.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Обухова П.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Страшко Н.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Шамурин В.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1. Диплом Лауреата I премии – ансамбль «Родная песня» (10-13 лет) ср.гр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2.  Диплом Лауреата II степени – Страшко Никита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3.  Диплом Лауреата III 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- Головченко  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4.  Специальный диплом от членов жюри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5.  3 сеотификата на премию «Будущее России»</w:t>
            </w:r>
          </w:p>
        </w:tc>
        <w:tc>
          <w:tcPr>
            <w:tcW w:w="1985" w:type="dxa"/>
            <w:gridSpan w:val="2"/>
          </w:tcPr>
          <w:p w:rsidR="000F5B1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06-13.01.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4B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A1464" w:rsidRPr="002A1464" w:rsidRDefault="002A146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D1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</w:tcPr>
          <w:p w:rsidR="00C51CD1" w:rsidRPr="0075431C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песня</w:t>
            </w:r>
          </w:p>
        </w:tc>
        <w:tc>
          <w:tcPr>
            <w:tcW w:w="1813" w:type="dxa"/>
            <w:gridSpan w:val="2"/>
            <w:vMerge w:val="restart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Хализов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C51CD1" w:rsidRPr="0075431C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701" w:type="dxa"/>
            <w:gridSpan w:val="3"/>
          </w:tcPr>
          <w:p w:rsidR="00C51CD1" w:rsidRPr="0075431C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75431C">
              <w:rPr>
                <w:rFonts w:ascii="Times New Roman" w:hAnsi="Times New Roman" w:cs="Times New Roman"/>
                <w:sz w:val="24"/>
                <w:szCs w:val="24"/>
              </w:rPr>
              <w:t>-таланты!</w:t>
            </w:r>
          </w:p>
        </w:tc>
        <w:tc>
          <w:tcPr>
            <w:tcW w:w="2268" w:type="dxa"/>
            <w:gridSpan w:val="2"/>
          </w:tcPr>
          <w:p w:rsidR="00C51CD1" w:rsidRPr="0075431C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75431C">
              <w:rPr>
                <w:rFonts w:ascii="Times New Roman" w:hAnsi="Times New Roman" w:cs="Times New Roman"/>
                <w:sz w:val="24"/>
                <w:szCs w:val="24"/>
              </w:rPr>
              <w:t>ждународный конкурс-фестиваль</w:t>
            </w:r>
          </w:p>
        </w:tc>
        <w:tc>
          <w:tcPr>
            <w:tcW w:w="1559" w:type="dxa"/>
            <w:gridSpan w:val="2"/>
          </w:tcPr>
          <w:p w:rsidR="00C51CD1" w:rsidRPr="0075431C" w:rsidRDefault="00C51CD1" w:rsidP="00C5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3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Денис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Горбуль Екатерина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 Дмитрий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Елизавета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Вера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Мухометова Алина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Марк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Богдан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ФахрутдиноваАделя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Елена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  <w:p w:rsidR="00C51CD1" w:rsidRPr="0075431C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Юрочкина Полина</w:t>
            </w:r>
          </w:p>
        </w:tc>
        <w:tc>
          <w:tcPr>
            <w:tcW w:w="1559" w:type="dxa"/>
            <w:gridSpan w:val="2"/>
          </w:tcPr>
          <w:p w:rsidR="00C51CD1" w:rsidRPr="0075431C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31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54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5431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C51CD1" w:rsidRPr="0075431C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431C">
              <w:rPr>
                <w:rFonts w:ascii="Times New Roman" w:hAnsi="Times New Roman" w:cs="Times New Roman"/>
                <w:sz w:val="24"/>
                <w:szCs w:val="24"/>
              </w:rPr>
              <w:t>2.11.2015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51CD1" w:rsidRPr="0075431C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Пыть-Ях</w:t>
            </w:r>
          </w:p>
        </w:tc>
      </w:tr>
      <w:tr w:rsidR="00C51CD1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51CD1" w:rsidRPr="002A1464" w:rsidRDefault="00C51CD1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51CD1" w:rsidRPr="002A1464" w:rsidRDefault="00C51CD1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51CD1" w:rsidRPr="00776C81" w:rsidRDefault="00D54B4D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«Надежды Е</w:t>
            </w:r>
            <w:r w:rsidR="00C51CD1">
              <w:rPr>
                <w:rFonts w:ascii="Times New Roman" w:hAnsi="Times New Roman" w:cs="Times New Roman"/>
                <w:sz w:val="24"/>
                <w:szCs w:val="24"/>
              </w:rPr>
              <w:t>вропы»</w:t>
            </w:r>
          </w:p>
        </w:tc>
        <w:tc>
          <w:tcPr>
            <w:tcW w:w="2268" w:type="dxa"/>
            <w:gridSpan w:val="2"/>
          </w:tcPr>
          <w:p w:rsidR="00C51CD1" w:rsidRPr="0075431C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559" w:type="dxa"/>
            <w:gridSpan w:val="2"/>
          </w:tcPr>
          <w:p w:rsidR="00C51CD1" w:rsidRPr="0075431C" w:rsidRDefault="00C51CD1" w:rsidP="00C5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Шамурин Виктор</w:t>
            </w:r>
          </w:p>
        </w:tc>
        <w:tc>
          <w:tcPr>
            <w:tcW w:w="1559" w:type="dxa"/>
            <w:gridSpan w:val="2"/>
          </w:tcPr>
          <w:p w:rsidR="00C51CD1" w:rsidRPr="00776C81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1985" w:type="dxa"/>
            <w:gridSpan w:val="2"/>
          </w:tcPr>
          <w:p w:rsidR="00C51CD1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10.01.2016г.</w:t>
            </w:r>
          </w:p>
          <w:p w:rsidR="00C51CD1" w:rsidRDefault="00D54B4D" w:rsidP="00D54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г.Сочи</w:t>
            </w:r>
          </w:p>
        </w:tc>
      </w:tr>
      <w:tr w:rsidR="00C51CD1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51CD1" w:rsidRPr="002A1464" w:rsidRDefault="00C51CD1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51CD1" w:rsidRPr="002A1464" w:rsidRDefault="00C51CD1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</w:t>
            </w:r>
            <w:r w:rsidR="00D54B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опаленная войной»</w:t>
            </w:r>
          </w:p>
        </w:tc>
        <w:tc>
          <w:tcPr>
            <w:tcW w:w="2268" w:type="dxa"/>
            <w:gridSpan w:val="2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51CD1" w:rsidRDefault="00C51CD1" w:rsidP="00F9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Денис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Горбуль Екатерина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 Дмитрий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Елизавета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Вера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Мухометова Алина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Марк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Богдан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ФахрутдиноваАделя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Елена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  <w:p w:rsidR="00C51CD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Юрочкина Полина</w:t>
            </w:r>
          </w:p>
        </w:tc>
        <w:tc>
          <w:tcPr>
            <w:tcW w:w="1559" w:type="dxa"/>
            <w:gridSpan w:val="2"/>
          </w:tcPr>
          <w:p w:rsidR="00C51CD1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</w:t>
            </w:r>
          </w:p>
        </w:tc>
        <w:tc>
          <w:tcPr>
            <w:tcW w:w="1985" w:type="dxa"/>
            <w:gridSpan w:val="2"/>
          </w:tcPr>
          <w:p w:rsidR="00C51CD1" w:rsidRDefault="00D54B4D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27.02.2016г.</w:t>
            </w:r>
          </w:p>
        </w:tc>
      </w:tr>
      <w:tr w:rsidR="00C51CD1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51CD1" w:rsidRPr="002A1464" w:rsidRDefault="00C51CD1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51CD1" w:rsidRPr="002A1464" w:rsidRDefault="00C51CD1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«Димитриевская суббота»</w:t>
            </w:r>
          </w:p>
        </w:tc>
        <w:tc>
          <w:tcPr>
            <w:tcW w:w="2268" w:type="dxa"/>
            <w:gridSpan w:val="2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gridSpan w:val="2"/>
          </w:tcPr>
          <w:p w:rsidR="00C51CD1" w:rsidRDefault="00C51CD1" w:rsidP="00F91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Денис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Горбуль Екатерина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 Дмитрий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Елизавета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Вера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Мухометова Алина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Марк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Богдан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ФахрутдиноваАделя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Елена</w:t>
            </w:r>
          </w:p>
          <w:p w:rsidR="00F9135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  <w:p w:rsidR="00C51CD1" w:rsidRDefault="00F91351" w:rsidP="00F9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Юрочкина Полина</w:t>
            </w:r>
          </w:p>
        </w:tc>
        <w:tc>
          <w:tcPr>
            <w:tcW w:w="1559" w:type="dxa"/>
            <w:gridSpan w:val="2"/>
          </w:tcPr>
          <w:p w:rsidR="00C51CD1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1985" w:type="dxa"/>
            <w:gridSpan w:val="2"/>
          </w:tcPr>
          <w:p w:rsidR="00C51CD1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10.10.2015г.</w:t>
            </w:r>
          </w:p>
        </w:tc>
      </w:tr>
      <w:tr w:rsidR="00C51CD1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C51CD1" w:rsidRPr="002A1464" w:rsidRDefault="00C51CD1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C51CD1" w:rsidRPr="002A1464" w:rsidRDefault="00C51CD1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«Димитриевская суббота»</w:t>
            </w:r>
          </w:p>
        </w:tc>
        <w:tc>
          <w:tcPr>
            <w:tcW w:w="2268" w:type="dxa"/>
            <w:gridSpan w:val="2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gridSpan w:val="2"/>
          </w:tcPr>
          <w:p w:rsidR="00C51CD1" w:rsidRDefault="00C51CD1" w:rsidP="00C51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Хализов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</w:p>
          <w:p w:rsidR="00C51CD1" w:rsidRDefault="00C51CD1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gridSpan w:val="2"/>
          </w:tcPr>
          <w:p w:rsidR="00C51CD1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  <w:gridSpan w:val="2"/>
          </w:tcPr>
          <w:p w:rsidR="00C51CD1" w:rsidRDefault="00C51CD1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10.10.2015г.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Империя танца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Саткаева Надежда Радомировна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, таланты!»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Валиева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Рябухина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Данилова К.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Гониева Д.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Уткина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Жетикова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Хакимова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Кошкина Ю.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Штепа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Созинова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Камышева К.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Файзельхакова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Шалагинова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Фахрутдинова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Филатова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Катаева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Полагушина М.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Оладько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Худова С.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Фиминдаш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Тарабан Д.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  <w:tc>
          <w:tcPr>
            <w:tcW w:w="1985" w:type="dxa"/>
            <w:gridSpan w:val="2"/>
          </w:tcPr>
          <w:p w:rsidR="002A1464" w:rsidRDefault="002A1464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23.10.2015г.</w:t>
            </w:r>
          </w:p>
          <w:p w:rsidR="000F5B14" w:rsidRPr="002A1464" w:rsidRDefault="000F5B14" w:rsidP="00C5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, таланты!»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Бондаренко В.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Трифанова П.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Политова П.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Яловега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Приходько Н.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Рыбникова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Липатова К.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Зейнелева Ж.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Смирнова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Снегур П.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Кондрашина 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Куцевалова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Гишварова Д.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Луговова Е.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Лоскутова Л.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85" w:type="dxa"/>
            <w:gridSpan w:val="2"/>
          </w:tcPr>
          <w:p w:rsidR="002A1464" w:rsidRDefault="002A1464" w:rsidP="002A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23.10.2015г.</w:t>
            </w:r>
          </w:p>
          <w:p w:rsidR="000F5B14" w:rsidRPr="002A1464" w:rsidRDefault="000F5B14" w:rsidP="002A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, таланты!»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Саткаева Н.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Инякина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Янсубаева Ю.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  <w:gridSpan w:val="2"/>
          </w:tcPr>
          <w:p w:rsidR="002A1464" w:rsidRDefault="002A1464" w:rsidP="002A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23.10.2015г.</w:t>
            </w:r>
          </w:p>
          <w:p w:rsidR="000F5B14" w:rsidRPr="002A1464" w:rsidRDefault="000F5B14" w:rsidP="002A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г. Пыть-Ях, 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«Стимул»</w:t>
            </w:r>
          </w:p>
        </w:tc>
        <w:tc>
          <w:tcPr>
            <w:tcW w:w="2268" w:type="dxa"/>
            <w:gridSpan w:val="2"/>
          </w:tcPr>
          <w:p w:rsidR="000F5B14" w:rsidRPr="002A1464" w:rsidRDefault="0021212B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0F5B14" w:rsidRPr="002A1464">
              <w:rPr>
                <w:rFonts w:ascii="Times New Roman" w:hAnsi="Times New Roman" w:cs="Times New Roman"/>
                <w:sz w:val="24"/>
                <w:szCs w:val="24"/>
              </w:rPr>
              <w:t>конкурс работающей молодежи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Саткаева Н.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Инякина А.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Янсубаева Ю.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Каримов Р.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Оразмедов А.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  <w:tc>
          <w:tcPr>
            <w:tcW w:w="1985" w:type="dxa"/>
            <w:gridSpan w:val="2"/>
          </w:tcPr>
          <w:p w:rsidR="002A1464" w:rsidRDefault="002A146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04.12.2015г.</w:t>
            </w:r>
          </w:p>
          <w:p w:rsidR="000F5B14" w:rsidRPr="002A1464" w:rsidRDefault="00913920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</w:tcPr>
          <w:p w:rsidR="000F5B14" w:rsidRPr="002A1464" w:rsidRDefault="00E55988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Роднулечки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Хализова Влада Сергеевна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="002A1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таланты!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Андреев Денис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Горбуль Екатерина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Деменко Дмитрий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Катаева Елизавета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Колосова Вера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Мухометова Алина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Мироненко Марк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Симонов Богдан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ФахрутдиноваАделя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Филатова Елена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Фролов Игорь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Юрочкина Полина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 Пыть-Ях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="002A1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таланты!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конкурс-фестиваль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Бородина Софья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Лауреат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 Пыть-Ях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  <w:trHeight w:val="2406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="002A1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таланты!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Филатова Елена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 Пыть-Ях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="002A14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таланты!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ФахрутдиноваАделя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02.11.2015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5B14" w:rsidRPr="002A1464" w:rsidRDefault="002A146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5B14" w:rsidRPr="002A1464">
              <w:rPr>
                <w:rFonts w:ascii="Times New Roman" w:hAnsi="Times New Roman" w:cs="Times New Roman"/>
                <w:sz w:val="24"/>
                <w:szCs w:val="24"/>
              </w:rPr>
              <w:t>. Пыть-Ях</w:t>
            </w: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Филатова Елена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Всероссийский дистанционный конкурс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ФахрутдиноваАделя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A1464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«Надежды Европы»</w:t>
            </w:r>
          </w:p>
        </w:tc>
        <w:tc>
          <w:tcPr>
            <w:tcW w:w="2268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Кахановская Алена</w:t>
            </w:r>
          </w:p>
        </w:tc>
        <w:tc>
          <w:tcPr>
            <w:tcW w:w="1559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0F5B14" w:rsidRPr="002A1464" w:rsidRDefault="000F5B14" w:rsidP="0021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  <w:r w:rsid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3920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Резонанс</w:t>
            </w:r>
          </w:p>
        </w:tc>
        <w:tc>
          <w:tcPr>
            <w:tcW w:w="1813" w:type="dxa"/>
            <w:gridSpan w:val="2"/>
            <w:vMerge w:val="restart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Гракова Евгения Александровна</w:t>
            </w: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«Стимул. Сибирская жара»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работающей молодеж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Гракова Е.А.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gridSpan w:val="2"/>
          </w:tcPr>
          <w:p w:rsidR="0091392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04.12.2015г.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0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«Песня, опаленная войной»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Гракова Е.А.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27.02.2016г.</w:t>
            </w:r>
          </w:p>
        </w:tc>
      </w:tr>
      <w:tr w:rsidR="00913920" w:rsidRPr="002A1464" w:rsidTr="00861E9B">
        <w:trPr>
          <w:gridAfter w:val="1"/>
          <w:wAfter w:w="240" w:type="dxa"/>
        </w:trPr>
        <w:tc>
          <w:tcPr>
            <w:tcW w:w="15163" w:type="dxa"/>
            <w:gridSpan w:val="18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Научно-техническое направление</w:t>
            </w:r>
          </w:p>
        </w:tc>
      </w:tr>
      <w:tr w:rsidR="00913920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 w:val="restart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Ахтямова Гульнара Муратовна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рисунков (коллажей) «Волшебные краски осени»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Всероссийский (дистанционный)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Кульмаметова Милина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Ганеева Элина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Романова Елизавета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Самсонов Никита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Фаррахова Элина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Чапурина Анастасия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2 степени -2</w:t>
            </w:r>
          </w:p>
          <w:p w:rsidR="0091392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3 степени-4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29.10.2015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Красноярский край, г. Железногорск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 конкурсов» Мир конкурсов от «Уникум»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http://www.unikru.ru/</w:t>
            </w:r>
          </w:p>
        </w:tc>
      </w:tr>
      <w:tr w:rsidR="00913920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конкурс компьютерного творчества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drive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(дистанционный)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Фаррахова Алина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Алферова Екатерина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Чапурина Анастасия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Бабушкина Анна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степени- 4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Красноярский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край, г. Железногорск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«Мир конкурсов»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http://mir-konkursov.ru/</w:t>
            </w:r>
          </w:p>
        </w:tc>
      </w:tr>
      <w:tr w:rsidR="00913920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 «Новогодняя открытка»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Всероссийский (дистанционный)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Чапурина Анастасия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Авдеенко Елизавета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Селищева Полина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Фаррахова Алина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Романова Елизавета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Бабушкина Анна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Алферова Екатерина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Ганеева Элина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1 степени – 1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2 степени-1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3 степени- 6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Красноярский край, г. Железногорск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конкурсов от «Уникум»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http://www.unikru.ru/</w:t>
            </w:r>
          </w:p>
        </w:tc>
      </w:tr>
      <w:tr w:rsidR="00913920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Электротехническое</w:t>
            </w:r>
          </w:p>
        </w:tc>
        <w:tc>
          <w:tcPr>
            <w:tcW w:w="1813" w:type="dxa"/>
            <w:gridSpan w:val="2"/>
          </w:tcPr>
          <w:p w:rsidR="00913920" w:rsidRPr="002A1464" w:rsidRDefault="00913920" w:rsidP="00C0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Нусхаев </w:t>
            </w:r>
            <w:r w:rsidR="00C04D8C">
              <w:rPr>
                <w:rFonts w:ascii="Times New Roman" w:hAnsi="Times New Roman" w:cs="Times New Roman"/>
                <w:sz w:val="24"/>
                <w:szCs w:val="24"/>
              </w:rPr>
              <w:t>Виктор Леонидович</w:t>
            </w: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Фестиваль «Веретено времен»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Бабин Игорь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2степени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МЦ «ЮНОСТЬ»  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0" w:rsidRPr="002A1464" w:rsidTr="00861E9B">
        <w:trPr>
          <w:gridAfter w:val="1"/>
          <w:wAfter w:w="240" w:type="dxa"/>
          <w:trHeight w:val="1398"/>
        </w:trPr>
        <w:tc>
          <w:tcPr>
            <w:tcW w:w="1726" w:type="dxa"/>
            <w:gridSpan w:val="3"/>
            <w:vMerge w:val="restart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Детская фотостудия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кадре»</w:t>
            </w:r>
          </w:p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 w:val="restart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Шестопалова Мария Сергеевна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«Духовная красота мира»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tabs>
                <w:tab w:val="left" w:pos="638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3920" w:rsidRPr="002A1464" w:rsidRDefault="00913920" w:rsidP="00913920">
            <w:pPr>
              <w:tabs>
                <w:tab w:val="left" w:pos="638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1.Ширина А.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2.Сапожникова Е.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3.Сорокина А.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АУ «Центр технических видов спорта»</w:t>
            </w:r>
          </w:p>
        </w:tc>
      </w:tr>
      <w:tr w:rsidR="00913920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«85 лет Югре»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1.Кин А.</w:t>
            </w:r>
          </w:p>
          <w:p w:rsidR="00913920" w:rsidRPr="002A1464" w:rsidRDefault="00913920" w:rsidP="00913920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2.Минугалиева Л.</w:t>
            </w:r>
          </w:p>
          <w:p w:rsidR="00913920" w:rsidRPr="002A1464" w:rsidRDefault="00913920" w:rsidP="00913920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3.Сапожникова Е.</w:t>
            </w:r>
          </w:p>
          <w:p w:rsidR="00913920" w:rsidRPr="002A1464" w:rsidRDefault="00913920" w:rsidP="00913920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4.Ступак А.</w:t>
            </w:r>
          </w:p>
          <w:p w:rsidR="00913920" w:rsidRPr="002A1464" w:rsidRDefault="00913920" w:rsidP="00913920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и внешних связей ХМАО-Югры</w:t>
            </w:r>
          </w:p>
        </w:tc>
      </w:tr>
      <w:tr w:rsidR="00913920" w:rsidRPr="002A1464" w:rsidTr="00861E9B">
        <w:trPr>
          <w:gridAfter w:val="1"/>
          <w:wAfter w:w="240" w:type="dxa"/>
        </w:trPr>
        <w:tc>
          <w:tcPr>
            <w:tcW w:w="1726" w:type="dxa"/>
            <w:gridSpan w:val="3"/>
            <w:vMerge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«# Россия»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1.Минугалиева Л.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2.Кулакова В.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3.Шестопалов А.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4.Котова А.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Телевидения и Радивещания «Останкино» (МИТРО)</w:t>
            </w:r>
          </w:p>
        </w:tc>
      </w:tr>
      <w:tr w:rsidR="00913920" w:rsidRPr="002A1464" w:rsidTr="00861E9B">
        <w:trPr>
          <w:gridAfter w:val="1"/>
          <w:wAfter w:w="240" w:type="dxa"/>
          <w:trHeight w:val="1166"/>
        </w:trPr>
        <w:tc>
          <w:tcPr>
            <w:tcW w:w="1726" w:type="dxa"/>
            <w:gridSpan w:val="3"/>
            <w:vMerge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педагогического творчества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Шестопалова Мария Сергеевна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14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января 2016 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https://educontest.net/ </w:t>
            </w:r>
          </w:p>
        </w:tc>
      </w:tr>
      <w:tr w:rsidR="00913920" w:rsidRPr="002A1464" w:rsidTr="00861E9B">
        <w:trPr>
          <w:gridAfter w:val="1"/>
          <w:wAfter w:w="240" w:type="dxa"/>
          <w:trHeight w:val="255"/>
        </w:trPr>
        <w:tc>
          <w:tcPr>
            <w:tcW w:w="1726" w:type="dxa"/>
            <w:gridSpan w:val="3"/>
            <w:vMerge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2A1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A1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Всероссийский сетевой конкурс «Профессиональный успех-</w:t>
            </w:r>
            <w:r w:rsidRPr="002A146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2A14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Шестопалова Мария Сергеевна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85" w:type="dxa"/>
            <w:gridSpan w:val="2"/>
          </w:tcPr>
          <w:p w:rsidR="00913920" w:rsidRPr="002A1464" w:rsidRDefault="00B149B1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13920" w:rsidRPr="002A1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www.</w:t>
              </w:r>
              <w:r w:rsidR="00913920" w:rsidRPr="002A1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irc</w:t>
              </w:r>
              <w:r w:rsidR="00913920" w:rsidRPr="002A14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43.ru</w:t>
              </w:r>
            </w:hyperlink>
            <w:r w:rsidR="00913920" w:rsidRPr="002A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Проводится ежемесячно</w:t>
            </w:r>
          </w:p>
        </w:tc>
      </w:tr>
      <w:tr w:rsidR="00913920" w:rsidRPr="002A1464" w:rsidTr="00861E9B">
        <w:trPr>
          <w:gridBefore w:val="1"/>
          <w:gridAfter w:val="1"/>
          <w:wBefore w:w="25" w:type="dxa"/>
          <w:wAfter w:w="240" w:type="dxa"/>
        </w:trPr>
        <w:tc>
          <w:tcPr>
            <w:tcW w:w="15138" w:type="dxa"/>
            <w:gridSpan w:val="17"/>
            <w:vAlign w:val="center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Социально-педагогическое направление</w:t>
            </w:r>
          </w:p>
        </w:tc>
      </w:tr>
      <w:tr w:rsidR="00913920" w:rsidRPr="002A1464" w:rsidTr="00861E9B">
        <w:trPr>
          <w:gridBefore w:val="1"/>
          <w:gridAfter w:val="1"/>
          <w:wBefore w:w="25" w:type="dxa"/>
          <w:wAfter w:w="240" w:type="dxa"/>
        </w:trPr>
        <w:tc>
          <w:tcPr>
            <w:tcW w:w="1701" w:type="dxa"/>
            <w:gridSpan w:val="2"/>
            <w:vMerge w:val="restart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Новая цивилизация</w:t>
            </w:r>
          </w:p>
        </w:tc>
        <w:tc>
          <w:tcPr>
            <w:tcW w:w="1985" w:type="dxa"/>
            <w:gridSpan w:val="3"/>
            <w:vMerge w:val="restart"/>
          </w:tcPr>
          <w:p w:rsidR="00913920" w:rsidRPr="002A1464" w:rsidRDefault="00913920" w:rsidP="00C04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Брызгалин </w:t>
            </w:r>
            <w:r w:rsidR="00C04D8C"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152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«Единая команда»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Ганиева Ирина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Вавилова Анна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Гуженко Екатерина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Мосолова Екатерина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Гриценко София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Кожухарёва Анастасия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Ещенко Юлия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Масленников Егор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Гончаренко Алексей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ЧорбаГригоре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Мухачев Дмитрий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Шигпов Альберт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ФлоряАурика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Гизатуллин Артём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Мухамадиев Артур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  <w:tc>
          <w:tcPr>
            <w:tcW w:w="1985" w:type="dxa"/>
            <w:gridSpan w:val="2"/>
          </w:tcPr>
          <w:p w:rsidR="0091392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Сентябрь 2015г.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0" w:rsidRPr="002A1464" w:rsidTr="00861E9B">
        <w:trPr>
          <w:gridBefore w:val="1"/>
          <w:gridAfter w:val="1"/>
          <w:wBefore w:w="25" w:type="dxa"/>
          <w:wAfter w:w="240" w:type="dxa"/>
        </w:trPr>
        <w:tc>
          <w:tcPr>
            <w:tcW w:w="1701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«Лидер года»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Масленников Егор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985" w:type="dxa"/>
            <w:gridSpan w:val="2"/>
          </w:tcPr>
          <w:p w:rsidR="0091392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ктябрь 2015г.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0" w:rsidRPr="002A1464" w:rsidTr="00861E9B">
        <w:trPr>
          <w:gridBefore w:val="1"/>
          <w:gridAfter w:val="1"/>
          <w:wBefore w:w="25" w:type="dxa"/>
          <w:wAfter w:w="240" w:type="dxa"/>
        </w:trPr>
        <w:tc>
          <w:tcPr>
            <w:tcW w:w="1701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Фестиваль «Шанс на успех» (Профессиональный калейдоскоп)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Масленников Егор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Гончаренко Алексей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ЧорбаГригоре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Мухачев Дмитрий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Дегтярева Вероника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Шайхутдинова Александра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1 ст.</w:t>
            </w:r>
          </w:p>
        </w:tc>
        <w:tc>
          <w:tcPr>
            <w:tcW w:w="1985" w:type="dxa"/>
            <w:gridSpan w:val="2"/>
          </w:tcPr>
          <w:p w:rsidR="00913920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оябрь 2015г.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 Нефтеюганск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82C" w:rsidRPr="002A1464" w:rsidTr="00861E9B">
        <w:trPr>
          <w:gridBefore w:val="1"/>
          <w:gridAfter w:val="1"/>
          <w:wBefore w:w="25" w:type="dxa"/>
          <w:wAfter w:w="240" w:type="dxa"/>
          <w:trHeight w:val="1399"/>
        </w:trPr>
        <w:tc>
          <w:tcPr>
            <w:tcW w:w="1701" w:type="dxa"/>
            <w:gridSpan w:val="2"/>
            <w:vMerge w:val="restart"/>
          </w:tcPr>
          <w:p w:rsidR="00F0382C" w:rsidRPr="002A1464" w:rsidRDefault="00F0382C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Зеленый дом</w:t>
            </w:r>
          </w:p>
        </w:tc>
        <w:tc>
          <w:tcPr>
            <w:tcW w:w="1985" w:type="dxa"/>
            <w:gridSpan w:val="3"/>
            <w:vMerge w:val="restart"/>
          </w:tcPr>
          <w:p w:rsidR="00F0382C" w:rsidRPr="002A1464" w:rsidRDefault="00F0382C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Гордиевских Наталья Николаевна</w:t>
            </w:r>
          </w:p>
          <w:p w:rsidR="00F0382C" w:rsidRPr="002A1464" w:rsidRDefault="00F0382C" w:rsidP="00C04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C" w:rsidRPr="002A1464" w:rsidRDefault="00F0382C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F0382C" w:rsidRPr="00747338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38">
              <w:rPr>
                <w:rFonts w:ascii="Times New Roman" w:hAnsi="Times New Roman" w:cs="Times New Roman"/>
                <w:sz w:val="24"/>
                <w:szCs w:val="24"/>
              </w:rPr>
              <w:t>«85 лет Югре»</w:t>
            </w:r>
          </w:p>
        </w:tc>
        <w:tc>
          <w:tcPr>
            <w:tcW w:w="2268" w:type="dxa"/>
            <w:gridSpan w:val="2"/>
          </w:tcPr>
          <w:p w:rsidR="00F0382C" w:rsidRPr="00747338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338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</w:p>
        </w:tc>
        <w:tc>
          <w:tcPr>
            <w:tcW w:w="1559" w:type="dxa"/>
            <w:gridSpan w:val="2"/>
          </w:tcPr>
          <w:p w:rsidR="00F0382C" w:rsidRPr="00747338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C" w:rsidRPr="00747338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C" w:rsidRPr="00747338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</w:tcPr>
          <w:p w:rsidR="00F0382C" w:rsidRPr="008D5003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5003">
              <w:rPr>
                <w:rFonts w:ascii="Times New Roman" w:hAnsi="Times New Roman" w:cs="Times New Roman"/>
                <w:sz w:val="24"/>
                <w:szCs w:val="24"/>
              </w:rPr>
              <w:t>Гордиевских А.</w:t>
            </w:r>
          </w:p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Хабипов Р.</w:t>
            </w:r>
          </w:p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Гордиевских М.</w:t>
            </w:r>
          </w:p>
          <w:p w:rsidR="00F0382C" w:rsidRPr="008D5003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Михалищева Е.</w:t>
            </w:r>
          </w:p>
        </w:tc>
        <w:tc>
          <w:tcPr>
            <w:tcW w:w="1559" w:type="dxa"/>
            <w:gridSpan w:val="2"/>
          </w:tcPr>
          <w:p w:rsidR="00F0382C" w:rsidRPr="00747338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3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свидетельства участников</w:t>
            </w:r>
          </w:p>
        </w:tc>
        <w:tc>
          <w:tcPr>
            <w:tcW w:w="1985" w:type="dxa"/>
            <w:gridSpan w:val="2"/>
          </w:tcPr>
          <w:p w:rsidR="00F0382C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38"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</w:p>
          <w:p w:rsidR="00F0382C" w:rsidRPr="00747338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3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F0382C" w:rsidRPr="00747338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338">
              <w:rPr>
                <w:rFonts w:ascii="Times New Roman" w:hAnsi="Times New Roman" w:cs="Times New Roman"/>
                <w:sz w:val="24"/>
                <w:szCs w:val="24"/>
              </w:rPr>
              <w:t>Департамент общественных и внешних связей ХМАО-Югры</w:t>
            </w:r>
          </w:p>
        </w:tc>
      </w:tr>
      <w:tr w:rsidR="00F0382C" w:rsidRPr="002A1464" w:rsidTr="00861E9B">
        <w:trPr>
          <w:gridBefore w:val="1"/>
          <w:gridAfter w:val="1"/>
          <w:wBefore w:w="25" w:type="dxa"/>
          <w:wAfter w:w="240" w:type="dxa"/>
        </w:trPr>
        <w:tc>
          <w:tcPr>
            <w:tcW w:w="1701" w:type="dxa"/>
            <w:gridSpan w:val="2"/>
            <w:vMerge/>
          </w:tcPr>
          <w:p w:rsidR="00F0382C" w:rsidRPr="002A1464" w:rsidRDefault="00F0382C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F0382C" w:rsidRPr="002A1464" w:rsidRDefault="00F0382C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F0382C" w:rsidRPr="00747338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 дар младенцу Христу»</w:t>
            </w:r>
          </w:p>
        </w:tc>
        <w:tc>
          <w:tcPr>
            <w:tcW w:w="2268" w:type="dxa"/>
            <w:gridSpan w:val="2"/>
          </w:tcPr>
          <w:p w:rsidR="00F0382C" w:rsidRPr="00747338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F0382C" w:rsidRPr="00747338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gridSpan w:val="2"/>
          </w:tcPr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5003">
              <w:rPr>
                <w:rFonts w:ascii="Times New Roman" w:hAnsi="Times New Roman" w:cs="Times New Roman"/>
                <w:sz w:val="24"/>
                <w:szCs w:val="24"/>
              </w:rPr>
              <w:t>Гордиевских А.</w:t>
            </w:r>
          </w:p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Хабипов Р.</w:t>
            </w:r>
          </w:p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Гордиевских М</w:t>
            </w:r>
          </w:p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C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Михалищева Е.</w:t>
            </w:r>
          </w:p>
          <w:p w:rsidR="00F0382C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C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Морозова П.</w:t>
            </w:r>
          </w:p>
          <w:p w:rsidR="00F0382C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82C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6.Гусарова А.</w:t>
            </w:r>
          </w:p>
          <w:p w:rsidR="00F0382C" w:rsidRPr="00747338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0382C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0382C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F0382C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0382C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0382C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0382C" w:rsidRPr="00747338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  <w:gridSpan w:val="2"/>
          </w:tcPr>
          <w:p w:rsidR="00F0382C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14.12.2015г</w:t>
            </w:r>
          </w:p>
          <w:p w:rsidR="00F0382C" w:rsidRPr="00747338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Нефтеюганское благочиние</w:t>
            </w:r>
          </w:p>
        </w:tc>
      </w:tr>
      <w:tr w:rsidR="00F0382C" w:rsidRPr="002A1464" w:rsidTr="00861E9B">
        <w:trPr>
          <w:gridBefore w:val="1"/>
          <w:gridAfter w:val="1"/>
          <w:wBefore w:w="25" w:type="dxa"/>
          <w:wAfter w:w="240" w:type="dxa"/>
          <w:trHeight w:val="1659"/>
        </w:trPr>
        <w:tc>
          <w:tcPr>
            <w:tcW w:w="1701" w:type="dxa"/>
            <w:gridSpan w:val="2"/>
            <w:vMerge/>
          </w:tcPr>
          <w:p w:rsidR="00F0382C" w:rsidRPr="002A1464" w:rsidRDefault="00F0382C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F0382C" w:rsidRPr="002A1464" w:rsidRDefault="00F0382C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F0382C" w:rsidRPr="00747338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268" w:type="dxa"/>
            <w:gridSpan w:val="2"/>
          </w:tcPr>
          <w:p w:rsidR="00F0382C" w:rsidRPr="00747338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  <w:gridSpan w:val="2"/>
          </w:tcPr>
          <w:p w:rsidR="00F0382C" w:rsidRPr="00747338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gridSpan w:val="2"/>
          </w:tcPr>
          <w:p w:rsidR="00F0382C" w:rsidRPr="008D5003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5003">
              <w:rPr>
                <w:rFonts w:ascii="Times New Roman" w:hAnsi="Times New Roman" w:cs="Times New Roman"/>
                <w:sz w:val="24"/>
                <w:szCs w:val="24"/>
              </w:rPr>
              <w:t>Гордиевских А.</w:t>
            </w:r>
          </w:p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Хабипов Р.</w:t>
            </w:r>
          </w:p>
          <w:p w:rsidR="00F0382C" w:rsidRDefault="00F0382C" w:rsidP="007B3D5D">
            <w:pPr>
              <w:tabs>
                <w:tab w:val="left" w:pos="5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Гордиевских М.</w:t>
            </w:r>
          </w:p>
          <w:p w:rsidR="00F0382C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Михалищева Е.</w:t>
            </w:r>
          </w:p>
          <w:p w:rsidR="00F0382C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Морозова П.</w:t>
            </w:r>
          </w:p>
          <w:p w:rsidR="00F0382C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6.Домнина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0382C" w:rsidRPr="00747338" w:rsidRDefault="00F0382C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7.Хакимова Е.</w:t>
            </w:r>
          </w:p>
        </w:tc>
        <w:tc>
          <w:tcPr>
            <w:tcW w:w="1559" w:type="dxa"/>
            <w:gridSpan w:val="2"/>
          </w:tcPr>
          <w:p w:rsidR="00F0382C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F0382C" w:rsidRPr="00747338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0382C" w:rsidRPr="00747338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18.12.2015г.</w:t>
            </w:r>
          </w:p>
          <w:p w:rsidR="00F0382C" w:rsidRPr="00747338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ДО ЦДО «Поиск»</w:t>
            </w:r>
          </w:p>
          <w:p w:rsidR="00F0382C" w:rsidRPr="00747338" w:rsidRDefault="00F0382C" w:rsidP="00F038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0382C" w:rsidRPr="002A1464" w:rsidTr="00861E9B">
        <w:trPr>
          <w:gridBefore w:val="1"/>
          <w:gridAfter w:val="1"/>
          <w:wBefore w:w="25" w:type="dxa"/>
          <w:wAfter w:w="240" w:type="dxa"/>
          <w:trHeight w:val="875"/>
        </w:trPr>
        <w:tc>
          <w:tcPr>
            <w:tcW w:w="1701" w:type="dxa"/>
            <w:gridSpan w:val="2"/>
            <w:vMerge/>
          </w:tcPr>
          <w:p w:rsidR="00F0382C" w:rsidRPr="002A1464" w:rsidRDefault="00F0382C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F0382C" w:rsidRPr="002A1464" w:rsidRDefault="00F0382C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F0382C" w:rsidRPr="007A7AC6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7A7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естивал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A7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РМОД "Югра молодая православная"</w:t>
            </w:r>
          </w:p>
        </w:tc>
        <w:tc>
          <w:tcPr>
            <w:tcW w:w="2268" w:type="dxa"/>
            <w:gridSpan w:val="2"/>
          </w:tcPr>
          <w:p w:rsidR="00F0382C" w:rsidRPr="007A7AC6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1559" w:type="dxa"/>
            <w:gridSpan w:val="2"/>
          </w:tcPr>
          <w:p w:rsidR="00F0382C" w:rsidRPr="007A7AC6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2"/>
          </w:tcPr>
          <w:p w:rsidR="00F0382C" w:rsidRPr="007A7AC6" w:rsidRDefault="00F0382C" w:rsidP="00F0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AC6">
              <w:rPr>
                <w:rFonts w:ascii="Times New Roman" w:hAnsi="Times New Roman" w:cs="Times New Roman"/>
                <w:sz w:val="24"/>
                <w:szCs w:val="24"/>
              </w:rPr>
              <w:t>Гордиевских Наталья Николаевна</w:t>
            </w:r>
          </w:p>
        </w:tc>
        <w:tc>
          <w:tcPr>
            <w:tcW w:w="1559" w:type="dxa"/>
            <w:gridSpan w:val="2"/>
          </w:tcPr>
          <w:p w:rsidR="00F0382C" w:rsidRPr="007A7AC6" w:rsidRDefault="00F0382C" w:rsidP="007B3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A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Благодарственное письмо</w:t>
            </w:r>
          </w:p>
        </w:tc>
        <w:tc>
          <w:tcPr>
            <w:tcW w:w="1985" w:type="dxa"/>
            <w:gridSpan w:val="2"/>
          </w:tcPr>
          <w:p w:rsidR="00F0382C" w:rsidRDefault="00690479" w:rsidP="0069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25.02.2016г.</w:t>
            </w:r>
          </w:p>
          <w:p w:rsidR="00690479" w:rsidRPr="00747338" w:rsidRDefault="00690479" w:rsidP="00690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ыть-Ях</w:t>
            </w:r>
          </w:p>
        </w:tc>
      </w:tr>
      <w:tr w:rsidR="00913920" w:rsidRPr="002A1464" w:rsidTr="00861E9B">
        <w:trPr>
          <w:gridBefore w:val="1"/>
          <w:gridAfter w:val="1"/>
          <w:wBefore w:w="25" w:type="dxa"/>
          <w:wAfter w:w="240" w:type="dxa"/>
        </w:trPr>
        <w:tc>
          <w:tcPr>
            <w:tcW w:w="1701" w:type="dxa"/>
            <w:gridSpan w:val="2"/>
            <w:vMerge w:val="restart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Новая цивилизация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0B6AF3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Джанаева 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Финал Игр КВН среди студенческой молодежи «Однажды в городе Н…»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Масленников Егор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Опшитош Александр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ЧорбаГригоре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ОсипенковаАннна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Кучинова Екатерина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A1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г. Нефтеюганск МЦ «ЮНОСТЬ»  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0" w:rsidRPr="002A1464" w:rsidTr="00861E9B">
        <w:trPr>
          <w:gridBefore w:val="1"/>
          <w:gridAfter w:val="1"/>
          <w:wBefore w:w="25" w:type="dxa"/>
          <w:wAfter w:w="240" w:type="dxa"/>
        </w:trPr>
        <w:tc>
          <w:tcPr>
            <w:tcW w:w="1701" w:type="dxa"/>
            <w:gridSpan w:val="2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Фестиваль игр КВН  Сургутского района «Ба! Знакомые все лица!»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Масленников Егор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Опшитош Александр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ЧорбаГригоре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Кучинова Екатерина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Шайхутдинова Александра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участинка фестиваля и приглашение в Молодежную Лигу.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24.10.2015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.  г.Лянтор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920" w:rsidRPr="002A1464" w:rsidTr="00861E9B">
        <w:trPr>
          <w:gridBefore w:val="1"/>
          <w:gridAfter w:val="1"/>
          <w:wBefore w:w="25" w:type="dxa"/>
          <w:wAfter w:w="240" w:type="dxa"/>
          <w:trHeight w:val="1045"/>
        </w:trPr>
        <w:tc>
          <w:tcPr>
            <w:tcW w:w="1701" w:type="dxa"/>
            <w:gridSpan w:val="2"/>
            <w:vMerge w:val="restart"/>
          </w:tcPr>
          <w:p w:rsidR="00913920" w:rsidRPr="002A1464" w:rsidRDefault="00913920" w:rsidP="00913920">
            <w:pPr>
              <w:tabs>
                <w:tab w:val="left" w:pos="273"/>
                <w:tab w:val="center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Детская телестудия «Фокус»</w:t>
            </w:r>
          </w:p>
          <w:p w:rsidR="00913920" w:rsidRPr="002A1464" w:rsidRDefault="00913920" w:rsidP="00913920">
            <w:pPr>
              <w:tabs>
                <w:tab w:val="left" w:pos="273"/>
                <w:tab w:val="center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</w:tcPr>
          <w:p w:rsidR="000B6AF3" w:rsidRDefault="00913920" w:rsidP="000B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 xml:space="preserve">Мельник </w:t>
            </w:r>
          </w:p>
          <w:p w:rsidR="00913920" w:rsidRPr="002A1464" w:rsidRDefault="000B6AF3" w:rsidP="000B6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Михайловна</w:t>
            </w:r>
            <w:r w:rsidR="00E55988">
              <w:rPr>
                <w:rFonts w:ascii="Times New Roman" w:hAnsi="Times New Roman" w:cs="Times New Roman"/>
                <w:sz w:val="24"/>
                <w:szCs w:val="24"/>
              </w:rPr>
              <w:t xml:space="preserve">, Кондрашин Андрей Александрович, </w:t>
            </w:r>
            <w:r w:rsidR="00E55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Шайбекян Симен Карапетович</w:t>
            </w:r>
          </w:p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 жизни»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tabs>
                <w:tab w:val="left" w:pos="638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Мельник О.М.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</w:p>
        </w:tc>
      </w:tr>
      <w:tr w:rsidR="00913920" w:rsidRPr="002A1464" w:rsidTr="00861E9B">
        <w:trPr>
          <w:gridBefore w:val="1"/>
          <w:gridAfter w:val="1"/>
          <w:wBefore w:w="25" w:type="dxa"/>
          <w:wAfter w:w="240" w:type="dxa"/>
          <w:trHeight w:val="767"/>
        </w:trPr>
        <w:tc>
          <w:tcPr>
            <w:tcW w:w="1701" w:type="dxa"/>
            <w:gridSpan w:val="2"/>
            <w:vMerge/>
          </w:tcPr>
          <w:p w:rsidR="00913920" w:rsidRPr="002A1464" w:rsidRDefault="00913920" w:rsidP="00913920">
            <w:pPr>
              <w:tabs>
                <w:tab w:val="left" w:pos="273"/>
                <w:tab w:val="center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«Радуга жизни»</w:t>
            </w:r>
          </w:p>
        </w:tc>
        <w:tc>
          <w:tcPr>
            <w:tcW w:w="2268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Окружной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1559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gridSpan w:val="2"/>
          </w:tcPr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13920" w:rsidRPr="002A1464" w:rsidRDefault="00913920" w:rsidP="0091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г.Нижневартовск</w:t>
            </w:r>
          </w:p>
        </w:tc>
      </w:tr>
    </w:tbl>
    <w:p w:rsidR="000F5B14" w:rsidRDefault="000F5B14"/>
    <w:sectPr w:rsidR="000F5B14" w:rsidSect="000F5B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F7657"/>
    <w:rsid w:val="000A20F5"/>
    <w:rsid w:val="000B6AF3"/>
    <w:rsid w:val="000F5B14"/>
    <w:rsid w:val="00152D15"/>
    <w:rsid w:val="001C19D0"/>
    <w:rsid w:val="001C2544"/>
    <w:rsid w:val="0021212B"/>
    <w:rsid w:val="00246153"/>
    <w:rsid w:val="002713C5"/>
    <w:rsid w:val="002A1464"/>
    <w:rsid w:val="002E3067"/>
    <w:rsid w:val="002F7657"/>
    <w:rsid w:val="0032233B"/>
    <w:rsid w:val="0042123A"/>
    <w:rsid w:val="004E7835"/>
    <w:rsid w:val="00505597"/>
    <w:rsid w:val="0058005F"/>
    <w:rsid w:val="00594F2C"/>
    <w:rsid w:val="005A6386"/>
    <w:rsid w:val="00690479"/>
    <w:rsid w:val="007B3D5D"/>
    <w:rsid w:val="007C2886"/>
    <w:rsid w:val="00861E9B"/>
    <w:rsid w:val="00913920"/>
    <w:rsid w:val="00930CAD"/>
    <w:rsid w:val="00996336"/>
    <w:rsid w:val="00B149B1"/>
    <w:rsid w:val="00C04D8C"/>
    <w:rsid w:val="00C1512C"/>
    <w:rsid w:val="00C51CD1"/>
    <w:rsid w:val="00C6067E"/>
    <w:rsid w:val="00D54B4D"/>
    <w:rsid w:val="00E55988"/>
    <w:rsid w:val="00E96E3E"/>
    <w:rsid w:val="00EC5263"/>
    <w:rsid w:val="00F0382C"/>
    <w:rsid w:val="00F91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C2886"/>
  </w:style>
  <w:style w:type="character" w:styleId="a4">
    <w:name w:val="Hyperlink"/>
    <w:basedOn w:val="a0"/>
    <w:uiPriority w:val="99"/>
    <w:semiHidden/>
    <w:unhideWhenUsed/>
    <w:rsid w:val="007C28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c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PC2</cp:lastModifiedBy>
  <cp:revision>24</cp:revision>
  <dcterms:created xsi:type="dcterms:W3CDTF">2016-03-02T08:54:00Z</dcterms:created>
  <dcterms:modified xsi:type="dcterms:W3CDTF">2016-12-19T10:21:00Z</dcterms:modified>
</cp:coreProperties>
</file>